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2"/>
          <w:lang w:val="zh-CN"/>
        </w:rPr>
        <w:id w:val="-110919378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87E59DE" w14:textId="6D71346D" w:rsidR="00740D0F" w:rsidRDefault="00740D0F">
          <w:pPr>
            <w:pStyle w:val="TOC"/>
          </w:pPr>
          <w:r>
            <w:rPr>
              <w:lang w:val="zh-CN"/>
            </w:rPr>
            <w:t>目录</w:t>
          </w:r>
        </w:p>
        <w:p w14:paraId="030ED8A4" w14:textId="697BE6BA" w:rsidR="00740D0F" w:rsidRDefault="00740D0F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008653" w:history="1">
            <w:r w:rsidRPr="00A56011">
              <w:rPr>
                <w:rStyle w:val="a7"/>
                <w:noProof/>
              </w:rPr>
              <w:t>1. Springboot</w:t>
            </w:r>
            <w:r w:rsidRPr="00A56011">
              <w:rPr>
                <w:rStyle w:val="a7"/>
                <w:noProof/>
              </w:rPr>
              <w:t>诞生的目的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_Toc51008653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9BA2E" w14:textId="63E9A9CF" w:rsidR="00740D0F" w:rsidRDefault="00F54781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54" w:history="1">
            <w:r w:rsidR="00740D0F" w:rsidRPr="00A56011">
              <w:rPr>
                <w:rStyle w:val="a7"/>
                <w:noProof/>
              </w:rPr>
              <w:t>2.</w:t>
            </w:r>
            <w:r w:rsidR="00740D0F" w:rsidRPr="00A56011">
              <w:rPr>
                <w:rStyle w:val="a7"/>
                <w:noProof/>
              </w:rPr>
              <w:t>主要特性</w:t>
            </w:r>
            <w:r w:rsidR="00740D0F">
              <w:rPr>
                <w:noProof/>
                <w:webHidden/>
              </w:rPr>
              <w:tab/>
            </w:r>
            <w:r w:rsidR="00740D0F">
              <w:rPr>
                <w:noProof/>
                <w:webHidden/>
              </w:rPr>
              <w:fldChar w:fldCharType="begin"/>
            </w:r>
            <w:r w:rsidR="00740D0F">
              <w:rPr>
                <w:noProof/>
                <w:webHidden/>
              </w:rPr>
              <w:instrText xml:space="preserve"> PAGEREF _Toc51008654 \h </w:instrText>
            </w:r>
            <w:r w:rsidR="00740D0F">
              <w:rPr>
                <w:noProof/>
                <w:webHidden/>
              </w:rPr>
            </w:r>
            <w:r w:rsidR="00740D0F">
              <w:rPr>
                <w:noProof/>
                <w:webHidden/>
              </w:rPr>
              <w:fldChar w:fldCharType="separate"/>
            </w:r>
            <w:r w:rsidR="00740D0F">
              <w:rPr>
                <w:noProof/>
                <w:webHidden/>
              </w:rPr>
              <w:t>2</w:t>
            </w:r>
            <w:r w:rsidR="00740D0F">
              <w:rPr>
                <w:noProof/>
                <w:webHidden/>
              </w:rPr>
              <w:fldChar w:fldCharType="end"/>
            </w:r>
          </w:hyperlink>
        </w:p>
        <w:p w14:paraId="0388762C" w14:textId="6BF9B1A2" w:rsidR="00740D0F" w:rsidRDefault="00F54781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55" w:history="1">
            <w:r w:rsidR="00740D0F" w:rsidRPr="00A56011">
              <w:rPr>
                <w:rStyle w:val="a7"/>
                <w:noProof/>
              </w:rPr>
              <w:t>3.</w:t>
            </w:r>
            <w:r w:rsidR="00740D0F" w:rsidRPr="00A56011">
              <w:rPr>
                <w:rStyle w:val="a7"/>
                <w:noProof/>
              </w:rPr>
              <w:t>提高开发效率的常用插件</w:t>
            </w:r>
            <w:r w:rsidR="00740D0F">
              <w:rPr>
                <w:noProof/>
                <w:webHidden/>
              </w:rPr>
              <w:tab/>
            </w:r>
            <w:r w:rsidR="00740D0F">
              <w:rPr>
                <w:noProof/>
                <w:webHidden/>
              </w:rPr>
              <w:fldChar w:fldCharType="begin"/>
            </w:r>
            <w:r w:rsidR="00740D0F">
              <w:rPr>
                <w:noProof/>
                <w:webHidden/>
              </w:rPr>
              <w:instrText xml:space="preserve"> PAGEREF _Toc51008655 \h </w:instrText>
            </w:r>
            <w:r w:rsidR="00740D0F">
              <w:rPr>
                <w:noProof/>
                <w:webHidden/>
              </w:rPr>
            </w:r>
            <w:r w:rsidR="00740D0F">
              <w:rPr>
                <w:noProof/>
                <w:webHidden/>
              </w:rPr>
              <w:fldChar w:fldCharType="separate"/>
            </w:r>
            <w:r w:rsidR="00740D0F">
              <w:rPr>
                <w:noProof/>
                <w:webHidden/>
              </w:rPr>
              <w:t>2</w:t>
            </w:r>
            <w:r w:rsidR="00740D0F">
              <w:rPr>
                <w:noProof/>
                <w:webHidden/>
              </w:rPr>
              <w:fldChar w:fldCharType="end"/>
            </w:r>
          </w:hyperlink>
        </w:p>
        <w:p w14:paraId="252A18FA" w14:textId="617D6412" w:rsidR="00740D0F" w:rsidRDefault="00F54781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56" w:history="1">
            <w:r w:rsidR="00740D0F" w:rsidRPr="00A56011">
              <w:rPr>
                <w:rStyle w:val="a7"/>
                <w:noProof/>
              </w:rPr>
              <w:t>4.RESTful</w:t>
            </w:r>
            <w:r w:rsidR="00740D0F" w:rsidRPr="00A56011">
              <w:rPr>
                <w:rStyle w:val="a7"/>
                <w:noProof/>
              </w:rPr>
              <w:t>风格</w:t>
            </w:r>
            <w:r w:rsidR="00740D0F">
              <w:rPr>
                <w:noProof/>
                <w:webHidden/>
              </w:rPr>
              <w:tab/>
            </w:r>
            <w:r w:rsidR="00740D0F">
              <w:rPr>
                <w:noProof/>
                <w:webHidden/>
              </w:rPr>
              <w:fldChar w:fldCharType="begin"/>
            </w:r>
            <w:r w:rsidR="00740D0F">
              <w:rPr>
                <w:noProof/>
                <w:webHidden/>
              </w:rPr>
              <w:instrText xml:space="preserve"> PAGEREF _Toc51008656 \h </w:instrText>
            </w:r>
            <w:r w:rsidR="00740D0F">
              <w:rPr>
                <w:noProof/>
                <w:webHidden/>
              </w:rPr>
            </w:r>
            <w:r w:rsidR="00740D0F">
              <w:rPr>
                <w:noProof/>
                <w:webHidden/>
              </w:rPr>
              <w:fldChar w:fldCharType="separate"/>
            </w:r>
            <w:r w:rsidR="00740D0F">
              <w:rPr>
                <w:noProof/>
                <w:webHidden/>
              </w:rPr>
              <w:t>3</w:t>
            </w:r>
            <w:r w:rsidR="00740D0F">
              <w:rPr>
                <w:noProof/>
                <w:webHidden/>
              </w:rPr>
              <w:fldChar w:fldCharType="end"/>
            </w:r>
          </w:hyperlink>
        </w:p>
        <w:p w14:paraId="5B0D01FD" w14:textId="72877E2C" w:rsidR="00740D0F" w:rsidRDefault="00F54781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57" w:history="1">
            <w:r w:rsidR="00740D0F" w:rsidRPr="00A56011">
              <w:rPr>
                <w:rStyle w:val="a7"/>
                <w:noProof/>
              </w:rPr>
              <w:t>5.</w:t>
            </w:r>
            <w:r w:rsidR="00740D0F" w:rsidRPr="00A56011">
              <w:rPr>
                <w:rStyle w:val="a7"/>
                <w:noProof/>
              </w:rPr>
              <w:t>常用注解</w:t>
            </w:r>
            <w:r w:rsidR="00740D0F">
              <w:rPr>
                <w:noProof/>
                <w:webHidden/>
              </w:rPr>
              <w:tab/>
            </w:r>
            <w:r w:rsidR="00740D0F">
              <w:rPr>
                <w:noProof/>
                <w:webHidden/>
              </w:rPr>
              <w:fldChar w:fldCharType="begin"/>
            </w:r>
            <w:r w:rsidR="00740D0F">
              <w:rPr>
                <w:noProof/>
                <w:webHidden/>
              </w:rPr>
              <w:instrText xml:space="preserve"> PAGEREF _Toc51008657 \h </w:instrText>
            </w:r>
            <w:r w:rsidR="00740D0F">
              <w:rPr>
                <w:noProof/>
                <w:webHidden/>
              </w:rPr>
            </w:r>
            <w:r w:rsidR="00740D0F">
              <w:rPr>
                <w:noProof/>
                <w:webHidden/>
              </w:rPr>
              <w:fldChar w:fldCharType="separate"/>
            </w:r>
            <w:r w:rsidR="00740D0F">
              <w:rPr>
                <w:noProof/>
                <w:webHidden/>
              </w:rPr>
              <w:t>4</w:t>
            </w:r>
            <w:r w:rsidR="00740D0F">
              <w:rPr>
                <w:noProof/>
                <w:webHidden/>
              </w:rPr>
              <w:fldChar w:fldCharType="end"/>
            </w:r>
          </w:hyperlink>
        </w:p>
        <w:p w14:paraId="1D123894" w14:textId="656069E7" w:rsidR="00740D0F" w:rsidRDefault="00F54781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58" w:history="1">
            <w:r w:rsidR="00740D0F" w:rsidRPr="00A56011">
              <w:rPr>
                <w:rStyle w:val="a7"/>
                <w:noProof/>
              </w:rPr>
              <w:t>实现自定义的前后端格式转换</w:t>
            </w:r>
            <w:r w:rsidR="00740D0F">
              <w:rPr>
                <w:noProof/>
                <w:webHidden/>
              </w:rPr>
              <w:tab/>
            </w:r>
            <w:r w:rsidR="00740D0F">
              <w:rPr>
                <w:noProof/>
                <w:webHidden/>
              </w:rPr>
              <w:fldChar w:fldCharType="begin"/>
            </w:r>
            <w:r w:rsidR="00740D0F">
              <w:rPr>
                <w:noProof/>
                <w:webHidden/>
              </w:rPr>
              <w:instrText xml:space="preserve"> PAGEREF _Toc51008658 \h </w:instrText>
            </w:r>
            <w:r w:rsidR="00740D0F">
              <w:rPr>
                <w:noProof/>
                <w:webHidden/>
              </w:rPr>
            </w:r>
            <w:r w:rsidR="00740D0F">
              <w:rPr>
                <w:noProof/>
                <w:webHidden/>
              </w:rPr>
              <w:fldChar w:fldCharType="separate"/>
            </w:r>
            <w:r w:rsidR="00740D0F">
              <w:rPr>
                <w:noProof/>
                <w:webHidden/>
              </w:rPr>
              <w:t>6</w:t>
            </w:r>
            <w:r w:rsidR="00740D0F">
              <w:rPr>
                <w:noProof/>
                <w:webHidden/>
              </w:rPr>
              <w:fldChar w:fldCharType="end"/>
            </w:r>
          </w:hyperlink>
        </w:p>
        <w:p w14:paraId="5F114E4B" w14:textId="58E11741" w:rsidR="00740D0F" w:rsidRDefault="00F54781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59" w:history="1">
            <w:r w:rsidR="00740D0F" w:rsidRPr="00A56011">
              <w:rPr>
                <w:rStyle w:val="a7"/>
                <w:noProof/>
              </w:rPr>
              <w:t>测试</w:t>
            </w:r>
            <w:r w:rsidR="00740D0F">
              <w:rPr>
                <w:noProof/>
                <w:webHidden/>
              </w:rPr>
              <w:tab/>
            </w:r>
            <w:r w:rsidR="00740D0F">
              <w:rPr>
                <w:noProof/>
                <w:webHidden/>
              </w:rPr>
              <w:fldChar w:fldCharType="begin"/>
            </w:r>
            <w:r w:rsidR="00740D0F">
              <w:rPr>
                <w:noProof/>
                <w:webHidden/>
              </w:rPr>
              <w:instrText xml:space="preserve"> PAGEREF _Toc51008659 \h </w:instrText>
            </w:r>
            <w:r w:rsidR="00740D0F">
              <w:rPr>
                <w:noProof/>
                <w:webHidden/>
              </w:rPr>
            </w:r>
            <w:r w:rsidR="00740D0F">
              <w:rPr>
                <w:noProof/>
                <w:webHidden/>
              </w:rPr>
              <w:fldChar w:fldCharType="separate"/>
            </w:r>
            <w:r w:rsidR="00740D0F">
              <w:rPr>
                <w:noProof/>
                <w:webHidden/>
              </w:rPr>
              <w:t>6</w:t>
            </w:r>
            <w:r w:rsidR="00740D0F">
              <w:rPr>
                <w:noProof/>
                <w:webHidden/>
              </w:rPr>
              <w:fldChar w:fldCharType="end"/>
            </w:r>
          </w:hyperlink>
        </w:p>
        <w:p w14:paraId="35F58CDB" w14:textId="5175E000" w:rsidR="00740D0F" w:rsidRDefault="00F54781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60" w:history="1">
            <w:r w:rsidR="00740D0F" w:rsidRPr="00A56011">
              <w:rPr>
                <w:rStyle w:val="a7"/>
                <w:noProof/>
              </w:rPr>
              <w:t>6.</w:t>
            </w:r>
            <w:r w:rsidR="00740D0F" w:rsidRPr="00A56011">
              <w:rPr>
                <w:rStyle w:val="a7"/>
                <w:noProof/>
              </w:rPr>
              <w:t>如何将</w:t>
            </w:r>
            <w:r w:rsidR="00740D0F" w:rsidRPr="00A56011">
              <w:rPr>
                <w:rStyle w:val="a7"/>
                <w:noProof/>
              </w:rPr>
              <w:t>yml</w:t>
            </w:r>
            <w:r w:rsidR="00740D0F" w:rsidRPr="00A56011">
              <w:rPr>
                <w:rStyle w:val="a7"/>
                <w:noProof/>
              </w:rPr>
              <w:t>中的配置注入到对象中</w:t>
            </w:r>
            <w:r w:rsidR="00740D0F">
              <w:rPr>
                <w:noProof/>
                <w:webHidden/>
              </w:rPr>
              <w:tab/>
            </w:r>
            <w:r w:rsidR="00740D0F">
              <w:rPr>
                <w:noProof/>
                <w:webHidden/>
              </w:rPr>
              <w:fldChar w:fldCharType="begin"/>
            </w:r>
            <w:r w:rsidR="00740D0F">
              <w:rPr>
                <w:noProof/>
                <w:webHidden/>
              </w:rPr>
              <w:instrText xml:space="preserve"> PAGEREF _Toc51008660 \h </w:instrText>
            </w:r>
            <w:r w:rsidR="00740D0F">
              <w:rPr>
                <w:noProof/>
                <w:webHidden/>
              </w:rPr>
            </w:r>
            <w:r w:rsidR="00740D0F">
              <w:rPr>
                <w:noProof/>
                <w:webHidden/>
              </w:rPr>
              <w:fldChar w:fldCharType="separate"/>
            </w:r>
            <w:r w:rsidR="00740D0F">
              <w:rPr>
                <w:noProof/>
                <w:webHidden/>
              </w:rPr>
              <w:t>6</w:t>
            </w:r>
            <w:r w:rsidR="00740D0F">
              <w:rPr>
                <w:noProof/>
                <w:webHidden/>
              </w:rPr>
              <w:fldChar w:fldCharType="end"/>
            </w:r>
          </w:hyperlink>
        </w:p>
        <w:p w14:paraId="28297FD5" w14:textId="6EBC0538" w:rsidR="00740D0F" w:rsidRDefault="00F54781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61" w:history="1">
            <w:r w:rsidR="00740D0F" w:rsidRPr="00A56011">
              <w:rPr>
                <w:rStyle w:val="a7"/>
                <w:noProof/>
              </w:rPr>
              <w:t>7.</w:t>
            </w:r>
            <w:r w:rsidR="00740D0F" w:rsidRPr="00A56011">
              <w:rPr>
                <w:rStyle w:val="a7"/>
                <w:noProof/>
              </w:rPr>
              <w:t>如何引入旧项目的</w:t>
            </w:r>
            <w:r w:rsidR="00740D0F" w:rsidRPr="00A56011">
              <w:rPr>
                <w:rStyle w:val="a7"/>
                <w:noProof/>
              </w:rPr>
              <w:t>xml</w:t>
            </w:r>
            <w:r w:rsidR="00740D0F" w:rsidRPr="00A56011">
              <w:rPr>
                <w:rStyle w:val="a7"/>
                <w:noProof/>
              </w:rPr>
              <w:t>文件</w:t>
            </w:r>
            <w:r w:rsidR="00740D0F">
              <w:rPr>
                <w:noProof/>
                <w:webHidden/>
              </w:rPr>
              <w:tab/>
            </w:r>
            <w:r w:rsidR="00740D0F">
              <w:rPr>
                <w:noProof/>
                <w:webHidden/>
              </w:rPr>
              <w:fldChar w:fldCharType="begin"/>
            </w:r>
            <w:r w:rsidR="00740D0F">
              <w:rPr>
                <w:noProof/>
                <w:webHidden/>
              </w:rPr>
              <w:instrText xml:space="preserve"> PAGEREF _Toc51008661 \h </w:instrText>
            </w:r>
            <w:r w:rsidR="00740D0F">
              <w:rPr>
                <w:noProof/>
                <w:webHidden/>
              </w:rPr>
            </w:r>
            <w:r w:rsidR="00740D0F">
              <w:rPr>
                <w:noProof/>
                <w:webHidden/>
              </w:rPr>
              <w:fldChar w:fldCharType="separate"/>
            </w:r>
            <w:r w:rsidR="00740D0F">
              <w:rPr>
                <w:noProof/>
                <w:webHidden/>
              </w:rPr>
              <w:t>7</w:t>
            </w:r>
            <w:r w:rsidR="00740D0F">
              <w:rPr>
                <w:noProof/>
                <w:webHidden/>
              </w:rPr>
              <w:fldChar w:fldCharType="end"/>
            </w:r>
          </w:hyperlink>
        </w:p>
        <w:p w14:paraId="5B19D2CA" w14:textId="746DAE6E" w:rsidR="00740D0F" w:rsidRDefault="00F54781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62" w:history="1">
            <w:r w:rsidR="00740D0F" w:rsidRPr="00A56011">
              <w:rPr>
                <w:rStyle w:val="a7"/>
                <w:noProof/>
              </w:rPr>
              <w:t>8.</w:t>
            </w:r>
            <w:r w:rsidR="00740D0F" w:rsidRPr="00A56011">
              <w:rPr>
                <w:rStyle w:val="a7"/>
                <w:noProof/>
              </w:rPr>
              <w:t>如何配置不同的生产环境（开发、测试、生产环境）</w:t>
            </w:r>
            <w:r w:rsidR="00740D0F">
              <w:rPr>
                <w:noProof/>
                <w:webHidden/>
              </w:rPr>
              <w:tab/>
            </w:r>
            <w:r w:rsidR="00740D0F">
              <w:rPr>
                <w:noProof/>
                <w:webHidden/>
              </w:rPr>
              <w:fldChar w:fldCharType="begin"/>
            </w:r>
            <w:r w:rsidR="00740D0F">
              <w:rPr>
                <w:noProof/>
                <w:webHidden/>
              </w:rPr>
              <w:instrText xml:space="preserve"> PAGEREF _Toc51008662 \h </w:instrText>
            </w:r>
            <w:r w:rsidR="00740D0F">
              <w:rPr>
                <w:noProof/>
                <w:webHidden/>
              </w:rPr>
            </w:r>
            <w:r w:rsidR="00740D0F">
              <w:rPr>
                <w:noProof/>
                <w:webHidden/>
              </w:rPr>
              <w:fldChar w:fldCharType="separate"/>
            </w:r>
            <w:r w:rsidR="00740D0F">
              <w:rPr>
                <w:noProof/>
                <w:webHidden/>
              </w:rPr>
              <w:t>7</w:t>
            </w:r>
            <w:r w:rsidR="00740D0F">
              <w:rPr>
                <w:noProof/>
                <w:webHidden/>
              </w:rPr>
              <w:fldChar w:fldCharType="end"/>
            </w:r>
          </w:hyperlink>
        </w:p>
        <w:p w14:paraId="08B86302" w14:textId="2394F4F5" w:rsidR="00740D0F" w:rsidRDefault="00F54781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63" w:history="1">
            <w:r w:rsidR="00740D0F" w:rsidRPr="00A56011">
              <w:rPr>
                <w:rStyle w:val="a7"/>
                <w:noProof/>
              </w:rPr>
              <w:t>9.JTA</w:t>
            </w:r>
            <w:r w:rsidR="00740D0F" w:rsidRPr="00A56011">
              <w:rPr>
                <w:rStyle w:val="a7"/>
                <w:noProof/>
              </w:rPr>
              <w:t>实现分布式事务</w:t>
            </w:r>
            <w:r w:rsidR="00740D0F">
              <w:rPr>
                <w:noProof/>
                <w:webHidden/>
              </w:rPr>
              <w:tab/>
            </w:r>
            <w:r w:rsidR="00740D0F">
              <w:rPr>
                <w:noProof/>
                <w:webHidden/>
              </w:rPr>
              <w:fldChar w:fldCharType="begin"/>
            </w:r>
            <w:r w:rsidR="00740D0F">
              <w:rPr>
                <w:noProof/>
                <w:webHidden/>
              </w:rPr>
              <w:instrText xml:space="preserve"> PAGEREF _Toc51008663 \h </w:instrText>
            </w:r>
            <w:r w:rsidR="00740D0F">
              <w:rPr>
                <w:noProof/>
                <w:webHidden/>
              </w:rPr>
            </w:r>
            <w:r w:rsidR="00740D0F">
              <w:rPr>
                <w:noProof/>
                <w:webHidden/>
              </w:rPr>
              <w:fldChar w:fldCharType="separate"/>
            </w:r>
            <w:r w:rsidR="00740D0F">
              <w:rPr>
                <w:noProof/>
                <w:webHidden/>
              </w:rPr>
              <w:t>7</w:t>
            </w:r>
            <w:r w:rsidR="00740D0F">
              <w:rPr>
                <w:noProof/>
                <w:webHidden/>
              </w:rPr>
              <w:fldChar w:fldCharType="end"/>
            </w:r>
          </w:hyperlink>
        </w:p>
        <w:p w14:paraId="24BAEC1D" w14:textId="128A8B20" w:rsidR="00740D0F" w:rsidRDefault="00F54781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64" w:history="1">
            <w:r w:rsidR="00740D0F" w:rsidRPr="00A56011">
              <w:rPr>
                <w:rStyle w:val="a7"/>
                <w:noProof/>
              </w:rPr>
              <w:t>10.ORM</w:t>
            </w:r>
            <w:r w:rsidR="00740D0F" w:rsidRPr="00A56011">
              <w:rPr>
                <w:rStyle w:val="a7"/>
                <w:noProof/>
              </w:rPr>
              <w:t>主流框架选型</w:t>
            </w:r>
            <w:r w:rsidR="00740D0F">
              <w:rPr>
                <w:noProof/>
                <w:webHidden/>
              </w:rPr>
              <w:tab/>
            </w:r>
            <w:r w:rsidR="00740D0F">
              <w:rPr>
                <w:noProof/>
                <w:webHidden/>
              </w:rPr>
              <w:fldChar w:fldCharType="begin"/>
            </w:r>
            <w:r w:rsidR="00740D0F">
              <w:rPr>
                <w:noProof/>
                <w:webHidden/>
              </w:rPr>
              <w:instrText xml:space="preserve"> PAGEREF _Toc51008664 \h </w:instrText>
            </w:r>
            <w:r w:rsidR="00740D0F">
              <w:rPr>
                <w:noProof/>
                <w:webHidden/>
              </w:rPr>
            </w:r>
            <w:r w:rsidR="00740D0F">
              <w:rPr>
                <w:noProof/>
                <w:webHidden/>
              </w:rPr>
              <w:fldChar w:fldCharType="separate"/>
            </w:r>
            <w:r w:rsidR="00740D0F">
              <w:rPr>
                <w:noProof/>
                <w:webHidden/>
              </w:rPr>
              <w:t>8</w:t>
            </w:r>
            <w:r w:rsidR="00740D0F">
              <w:rPr>
                <w:noProof/>
                <w:webHidden/>
              </w:rPr>
              <w:fldChar w:fldCharType="end"/>
            </w:r>
          </w:hyperlink>
        </w:p>
        <w:p w14:paraId="3200EAB4" w14:textId="36F11498" w:rsidR="00740D0F" w:rsidRDefault="00F54781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65" w:history="1">
            <w:r w:rsidR="00740D0F" w:rsidRPr="00A56011">
              <w:rPr>
                <w:rStyle w:val="a7"/>
                <w:noProof/>
              </w:rPr>
              <w:t>11.</w:t>
            </w:r>
            <w:r w:rsidR="00740D0F" w:rsidRPr="00A56011">
              <w:rPr>
                <w:rStyle w:val="a7"/>
                <w:noProof/>
              </w:rPr>
              <w:t>实现对象之间相同属性的快速赋值</w:t>
            </w:r>
            <w:r w:rsidR="00740D0F">
              <w:rPr>
                <w:noProof/>
                <w:webHidden/>
              </w:rPr>
              <w:tab/>
            </w:r>
            <w:r w:rsidR="00740D0F">
              <w:rPr>
                <w:noProof/>
                <w:webHidden/>
              </w:rPr>
              <w:fldChar w:fldCharType="begin"/>
            </w:r>
            <w:r w:rsidR="00740D0F">
              <w:rPr>
                <w:noProof/>
                <w:webHidden/>
              </w:rPr>
              <w:instrText xml:space="preserve"> PAGEREF _Toc51008665 \h </w:instrText>
            </w:r>
            <w:r w:rsidR="00740D0F">
              <w:rPr>
                <w:noProof/>
                <w:webHidden/>
              </w:rPr>
            </w:r>
            <w:r w:rsidR="00740D0F">
              <w:rPr>
                <w:noProof/>
                <w:webHidden/>
              </w:rPr>
              <w:fldChar w:fldCharType="separate"/>
            </w:r>
            <w:r w:rsidR="00740D0F">
              <w:rPr>
                <w:noProof/>
                <w:webHidden/>
              </w:rPr>
              <w:t>8</w:t>
            </w:r>
            <w:r w:rsidR="00740D0F">
              <w:rPr>
                <w:noProof/>
                <w:webHidden/>
              </w:rPr>
              <w:fldChar w:fldCharType="end"/>
            </w:r>
          </w:hyperlink>
        </w:p>
        <w:p w14:paraId="6838D0E2" w14:textId="63E95379" w:rsidR="00740D0F" w:rsidRDefault="00F54781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66" w:history="1">
            <w:r w:rsidR="00740D0F" w:rsidRPr="00A56011">
              <w:rPr>
                <w:rStyle w:val="a7"/>
                <w:noProof/>
              </w:rPr>
              <w:t>13.JPA+atomikos</w:t>
            </w:r>
            <w:r w:rsidR="00740D0F" w:rsidRPr="00A56011">
              <w:rPr>
                <w:rStyle w:val="a7"/>
                <w:noProof/>
              </w:rPr>
              <w:t>实现分布式事务</w:t>
            </w:r>
            <w:r w:rsidR="00740D0F">
              <w:rPr>
                <w:noProof/>
                <w:webHidden/>
              </w:rPr>
              <w:tab/>
            </w:r>
            <w:r w:rsidR="00740D0F">
              <w:rPr>
                <w:noProof/>
                <w:webHidden/>
              </w:rPr>
              <w:fldChar w:fldCharType="begin"/>
            </w:r>
            <w:r w:rsidR="00740D0F">
              <w:rPr>
                <w:noProof/>
                <w:webHidden/>
              </w:rPr>
              <w:instrText xml:space="preserve"> PAGEREF _Toc51008666 \h </w:instrText>
            </w:r>
            <w:r w:rsidR="00740D0F">
              <w:rPr>
                <w:noProof/>
                <w:webHidden/>
              </w:rPr>
            </w:r>
            <w:r w:rsidR="00740D0F">
              <w:rPr>
                <w:noProof/>
                <w:webHidden/>
              </w:rPr>
              <w:fldChar w:fldCharType="separate"/>
            </w:r>
            <w:r w:rsidR="00740D0F">
              <w:rPr>
                <w:noProof/>
                <w:webHidden/>
              </w:rPr>
              <w:t>9</w:t>
            </w:r>
            <w:r w:rsidR="00740D0F">
              <w:rPr>
                <w:noProof/>
                <w:webHidden/>
              </w:rPr>
              <w:fldChar w:fldCharType="end"/>
            </w:r>
          </w:hyperlink>
        </w:p>
        <w:p w14:paraId="66B2519B" w14:textId="19AB5655" w:rsidR="00740D0F" w:rsidRDefault="00F54781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67" w:history="1">
            <w:r w:rsidR="00740D0F" w:rsidRPr="00A56011">
              <w:rPr>
                <w:rStyle w:val="a7"/>
                <w:noProof/>
              </w:rPr>
              <w:t>14.JPA</w:t>
            </w:r>
            <w:r w:rsidR="00740D0F" w:rsidRPr="00A56011">
              <w:rPr>
                <w:rStyle w:val="a7"/>
                <w:noProof/>
              </w:rPr>
              <w:t>、</w:t>
            </w:r>
            <w:r w:rsidR="00740D0F" w:rsidRPr="00A56011">
              <w:rPr>
                <w:rStyle w:val="a7"/>
                <w:noProof/>
              </w:rPr>
              <w:t>JTA</w:t>
            </w:r>
            <w:r w:rsidR="00740D0F">
              <w:rPr>
                <w:noProof/>
                <w:webHidden/>
              </w:rPr>
              <w:tab/>
            </w:r>
            <w:r w:rsidR="00740D0F">
              <w:rPr>
                <w:noProof/>
                <w:webHidden/>
              </w:rPr>
              <w:fldChar w:fldCharType="begin"/>
            </w:r>
            <w:r w:rsidR="00740D0F">
              <w:rPr>
                <w:noProof/>
                <w:webHidden/>
              </w:rPr>
              <w:instrText xml:space="preserve"> PAGEREF _Toc51008667 \h </w:instrText>
            </w:r>
            <w:r w:rsidR="00740D0F">
              <w:rPr>
                <w:noProof/>
                <w:webHidden/>
              </w:rPr>
            </w:r>
            <w:r w:rsidR="00740D0F">
              <w:rPr>
                <w:noProof/>
                <w:webHidden/>
              </w:rPr>
              <w:fldChar w:fldCharType="separate"/>
            </w:r>
            <w:r w:rsidR="00740D0F">
              <w:rPr>
                <w:noProof/>
                <w:webHidden/>
              </w:rPr>
              <w:t>9</w:t>
            </w:r>
            <w:r w:rsidR="00740D0F">
              <w:rPr>
                <w:noProof/>
                <w:webHidden/>
              </w:rPr>
              <w:fldChar w:fldCharType="end"/>
            </w:r>
          </w:hyperlink>
        </w:p>
        <w:p w14:paraId="61F1898A" w14:textId="33A0F28F" w:rsidR="00740D0F" w:rsidRDefault="00F54781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68" w:history="1">
            <w:r w:rsidR="00740D0F" w:rsidRPr="00A56011">
              <w:rPr>
                <w:rStyle w:val="a7"/>
                <w:noProof/>
              </w:rPr>
              <w:t>15.Mybatis</w:t>
            </w:r>
            <w:r w:rsidR="00740D0F" w:rsidRPr="00A56011">
              <w:rPr>
                <w:rStyle w:val="a7"/>
                <w:noProof/>
              </w:rPr>
              <w:t>实现多数据源</w:t>
            </w:r>
            <w:r w:rsidR="00740D0F">
              <w:rPr>
                <w:noProof/>
                <w:webHidden/>
              </w:rPr>
              <w:tab/>
            </w:r>
            <w:r w:rsidR="00740D0F">
              <w:rPr>
                <w:noProof/>
                <w:webHidden/>
              </w:rPr>
              <w:fldChar w:fldCharType="begin"/>
            </w:r>
            <w:r w:rsidR="00740D0F">
              <w:rPr>
                <w:noProof/>
                <w:webHidden/>
              </w:rPr>
              <w:instrText xml:space="preserve"> PAGEREF _Toc51008668 \h </w:instrText>
            </w:r>
            <w:r w:rsidR="00740D0F">
              <w:rPr>
                <w:noProof/>
                <w:webHidden/>
              </w:rPr>
            </w:r>
            <w:r w:rsidR="00740D0F">
              <w:rPr>
                <w:noProof/>
                <w:webHidden/>
              </w:rPr>
              <w:fldChar w:fldCharType="separate"/>
            </w:r>
            <w:r w:rsidR="00740D0F">
              <w:rPr>
                <w:noProof/>
                <w:webHidden/>
              </w:rPr>
              <w:t>9</w:t>
            </w:r>
            <w:r w:rsidR="00740D0F">
              <w:rPr>
                <w:noProof/>
                <w:webHidden/>
              </w:rPr>
              <w:fldChar w:fldCharType="end"/>
            </w:r>
          </w:hyperlink>
        </w:p>
        <w:p w14:paraId="0A3651FF" w14:textId="5CFBC041" w:rsidR="00740D0F" w:rsidRDefault="00F54781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69" w:history="1">
            <w:r w:rsidR="00740D0F" w:rsidRPr="00A56011">
              <w:rPr>
                <w:rStyle w:val="a7"/>
                <w:noProof/>
              </w:rPr>
              <w:t>16.Mybatis</w:t>
            </w:r>
            <w:r w:rsidR="00740D0F" w:rsidRPr="00A56011">
              <w:rPr>
                <w:rStyle w:val="a7"/>
                <w:noProof/>
              </w:rPr>
              <w:t>整合</w:t>
            </w:r>
            <w:r w:rsidR="00740D0F" w:rsidRPr="00A56011">
              <w:rPr>
                <w:rStyle w:val="a7"/>
                <w:noProof/>
              </w:rPr>
              <w:t>atomikos</w:t>
            </w:r>
            <w:r w:rsidR="00740D0F" w:rsidRPr="00A56011">
              <w:rPr>
                <w:rStyle w:val="a7"/>
                <w:noProof/>
              </w:rPr>
              <w:t>实现分布式事务</w:t>
            </w:r>
            <w:r w:rsidR="00740D0F">
              <w:rPr>
                <w:noProof/>
                <w:webHidden/>
              </w:rPr>
              <w:tab/>
            </w:r>
            <w:r w:rsidR="00740D0F">
              <w:rPr>
                <w:noProof/>
                <w:webHidden/>
              </w:rPr>
              <w:fldChar w:fldCharType="begin"/>
            </w:r>
            <w:r w:rsidR="00740D0F">
              <w:rPr>
                <w:noProof/>
                <w:webHidden/>
              </w:rPr>
              <w:instrText xml:space="preserve"> PAGEREF _Toc51008669 \h </w:instrText>
            </w:r>
            <w:r w:rsidR="00740D0F">
              <w:rPr>
                <w:noProof/>
                <w:webHidden/>
              </w:rPr>
            </w:r>
            <w:r w:rsidR="00740D0F">
              <w:rPr>
                <w:noProof/>
                <w:webHidden/>
              </w:rPr>
              <w:fldChar w:fldCharType="separate"/>
            </w:r>
            <w:r w:rsidR="00740D0F">
              <w:rPr>
                <w:noProof/>
                <w:webHidden/>
              </w:rPr>
              <w:t>9</w:t>
            </w:r>
            <w:r w:rsidR="00740D0F">
              <w:rPr>
                <w:noProof/>
                <w:webHidden/>
              </w:rPr>
              <w:fldChar w:fldCharType="end"/>
            </w:r>
          </w:hyperlink>
        </w:p>
        <w:p w14:paraId="024A6C60" w14:textId="410B66BD" w:rsidR="00740D0F" w:rsidRDefault="00740D0F">
          <w:r>
            <w:rPr>
              <w:b/>
              <w:bCs/>
              <w:lang w:val="zh-CN"/>
            </w:rPr>
            <w:fldChar w:fldCharType="end"/>
          </w:r>
        </w:p>
      </w:sdtContent>
    </w:sdt>
    <w:p w14:paraId="5A53D6D9" w14:textId="77777777" w:rsidR="00740D0F" w:rsidRDefault="00740D0F" w:rsidP="00EF0398"/>
    <w:p w14:paraId="361B2DF8" w14:textId="77777777" w:rsidR="00740D0F" w:rsidRDefault="00740D0F">
      <w:r>
        <w:br w:type="page"/>
      </w:r>
    </w:p>
    <w:p w14:paraId="72257327" w14:textId="280B2AB4" w:rsidR="00EF0398" w:rsidRDefault="00F54781" w:rsidP="00EF0398">
      <w:hyperlink r:id="rId7" w:history="1">
        <w:r w:rsidR="00740D0F" w:rsidRPr="00FA7A39">
          <w:rPr>
            <w:rStyle w:val="a7"/>
          </w:rPr>
          <w:t>https://www.kancloud.cn/hanxt/springboot2/1177580</w:t>
        </w:r>
      </w:hyperlink>
    </w:p>
    <w:p w14:paraId="28AD54BF" w14:textId="23D9B5F0" w:rsidR="00A54C00" w:rsidRDefault="00EF0398" w:rsidP="00740D0F">
      <w:pPr>
        <w:pStyle w:val="2"/>
      </w:pPr>
      <w:bookmarkStart w:id="0" w:name="_Toc51008653"/>
      <w:r>
        <w:rPr>
          <w:rFonts w:hint="eastAsia"/>
        </w:rPr>
        <w:t>1</w:t>
      </w:r>
      <w:r>
        <w:t xml:space="preserve">. 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诞生的目的</w:t>
      </w:r>
      <w:bookmarkEnd w:id="0"/>
    </w:p>
    <w:p w14:paraId="078D1D28" w14:textId="5DBBC751" w:rsidR="00EF0398" w:rsidRDefault="00EF0398" w:rsidP="00EF0398">
      <w:r w:rsidRPr="00EF0398">
        <w:rPr>
          <w:noProof/>
        </w:rPr>
        <w:drawing>
          <wp:inline distT="0" distB="0" distL="0" distR="0" wp14:anchorId="00593F72" wp14:editId="4B74DFD5">
            <wp:extent cx="3708400" cy="2071632"/>
            <wp:effectExtent l="0" t="0" r="635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5639" cy="208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5F92" w14:textId="74824DF8" w:rsidR="00EF0398" w:rsidRDefault="00EF0398" w:rsidP="00EF0398"/>
    <w:p w14:paraId="45F613DC" w14:textId="6484F769" w:rsidR="00EF0398" w:rsidRDefault="00D46953" w:rsidP="00740D0F">
      <w:pPr>
        <w:pStyle w:val="2"/>
      </w:pPr>
      <w:bookmarkStart w:id="1" w:name="_Toc51008654"/>
      <w:r>
        <w:rPr>
          <w:rFonts w:hint="eastAsia"/>
        </w:rPr>
        <w:t>2</w:t>
      </w:r>
      <w:r>
        <w:t>.</w:t>
      </w:r>
      <w:r>
        <w:rPr>
          <w:rFonts w:hint="eastAsia"/>
        </w:rPr>
        <w:t>主要特性</w:t>
      </w:r>
      <w:bookmarkEnd w:id="1"/>
    </w:p>
    <w:p w14:paraId="5C14576D" w14:textId="75044D0E" w:rsidR="00D46953" w:rsidRDefault="00D46953" w:rsidP="00EF0398">
      <w:r w:rsidRPr="00D46953">
        <w:rPr>
          <w:noProof/>
        </w:rPr>
        <w:drawing>
          <wp:inline distT="0" distB="0" distL="0" distR="0" wp14:anchorId="13CA309C" wp14:editId="4EB79CB9">
            <wp:extent cx="5044877" cy="1661304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08D9" w14:textId="1CBE52D3" w:rsidR="00D46953" w:rsidRDefault="00D46953" w:rsidP="00EF0398"/>
    <w:p w14:paraId="4C7C24AB" w14:textId="03FE82C2" w:rsidR="00D46953" w:rsidRDefault="00D46953" w:rsidP="00740D0F">
      <w:pPr>
        <w:pStyle w:val="2"/>
      </w:pPr>
      <w:bookmarkStart w:id="2" w:name="_Toc51008655"/>
      <w:r>
        <w:rPr>
          <w:rFonts w:hint="eastAsia"/>
        </w:rPr>
        <w:t>3</w:t>
      </w:r>
      <w:r>
        <w:t>.</w:t>
      </w:r>
      <w:r w:rsidR="00CF0112">
        <w:rPr>
          <w:rFonts w:hint="eastAsia"/>
        </w:rPr>
        <w:t>提高开发效率的常用插件</w:t>
      </w:r>
      <w:bookmarkEnd w:id="2"/>
    </w:p>
    <w:p w14:paraId="55EB0845" w14:textId="6974F608" w:rsidR="00A47886" w:rsidRDefault="00E30431" w:rsidP="00EF0398">
      <w:r>
        <w:rPr>
          <w:rFonts w:hint="eastAsia"/>
        </w:rPr>
        <w:t>在右侧</w:t>
      </w:r>
      <w:r>
        <w:rPr>
          <w:rFonts w:hint="eastAsia"/>
        </w:rPr>
        <w:t>maven-&gt;lifecycle-&gt;</w:t>
      </w:r>
      <w:r>
        <w:rPr>
          <w:rFonts w:hint="eastAsia"/>
        </w:rPr>
        <w:t>双击</w:t>
      </w:r>
      <w:r>
        <w:rPr>
          <w:rFonts w:hint="eastAsia"/>
        </w:rPr>
        <w:t>compile</w:t>
      </w:r>
      <w:r>
        <w:t xml:space="preserve"> </w:t>
      </w:r>
      <w:r>
        <w:rPr>
          <w:rFonts w:hint="eastAsia"/>
        </w:rPr>
        <w:t>可以完成编译</w:t>
      </w:r>
    </w:p>
    <w:p w14:paraId="470F8F63" w14:textId="31F33401" w:rsidR="00413802" w:rsidRPr="00A47886" w:rsidRDefault="00413802" w:rsidP="00EF0398">
      <w:r w:rsidRPr="00413802">
        <w:rPr>
          <w:noProof/>
        </w:rPr>
        <w:lastRenderedPageBreak/>
        <w:drawing>
          <wp:inline distT="0" distB="0" distL="0" distR="0" wp14:anchorId="27915F39" wp14:editId="79141EB9">
            <wp:extent cx="2260600" cy="2149327"/>
            <wp:effectExtent l="0" t="0" r="635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5710" cy="215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-&gt;</w:t>
      </w:r>
      <w:r>
        <w:rPr>
          <w:rFonts w:hint="eastAsia"/>
        </w:rPr>
        <w:t>可以实现分屏</w:t>
      </w:r>
    </w:p>
    <w:p w14:paraId="488A4BC7" w14:textId="718E5CCB" w:rsidR="00CF0112" w:rsidRDefault="00CF0112" w:rsidP="00EF0398">
      <w:proofErr w:type="spellStart"/>
      <w:r>
        <w:rPr>
          <w:rFonts w:hint="eastAsia"/>
        </w:rPr>
        <w:t>lombok</w:t>
      </w:r>
      <w:proofErr w:type="spellEnd"/>
      <w:r>
        <w:rPr>
          <w:rFonts w:hint="eastAsia"/>
        </w:rPr>
        <w:t>：通过注解可以自动生成</w:t>
      </w:r>
      <w:proofErr w:type="spellStart"/>
      <w:r>
        <w:rPr>
          <w:rFonts w:hint="eastAsia"/>
        </w:rPr>
        <w:t>getset</w:t>
      </w:r>
      <w:proofErr w:type="spellEnd"/>
      <w:r>
        <w:rPr>
          <w:rFonts w:hint="eastAsia"/>
        </w:rPr>
        <w:t>、构造器等方法以及打日志</w:t>
      </w:r>
    </w:p>
    <w:p w14:paraId="7D8AC0DE" w14:textId="30BA9CC3" w:rsidR="00F84AB9" w:rsidRDefault="00F84AB9" w:rsidP="00EF0398">
      <w:r>
        <w:rPr>
          <w:rFonts w:hint="eastAsia"/>
        </w:rPr>
        <w:t>@Data</w:t>
      </w:r>
      <w:r>
        <w:t xml:space="preserve"> </w:t>
      </w:r>
      <w:r>
        <w:rPr>
          <w:rFonts w:hint="eastAsia"/>
        </w:rPr>
        <w:t>=&gt;</w:t>
      </w:r>
      <w:r>
        <w:rPr>
          <w:rFonts w:hint="eastAsia"/>
        </w:rPr>
        <w:t>生成</w:t>
      </w:r>
      <w:r>
        <w:rPr>
          <w:rFonts w:hint="eastAsia"/>
        </w:rPr>
        <w:t>getter</w:t>
      </w:r>
      <w:r>
        <w:t xml:space="preserve"> </w:t>
      </w:r>
      <w:r>
        <w:rPr>
          <w:rFonts w:hint="eastAsia"/>
        </w:rPr>
        <w:t>setter</w:t>
      </w:r>
      <w:r>
        <w:rPr>
          <w:rFonts w:hint="eastAsia"/>
        </w:rPr>
        <w:t>方法</w:t>
      </w:r>
      <w:r>
        <w:rPr>
          <w:rFonts w:hint="eastAsia"/>
        </w:rPr>
        <w:t>,</w:t>
      </w:r>
      <w:proofErr w:type="gramStart"/>
      <w:r>
        <w:rPr>
          <w:rFonts w:hint="eastAsia"/>
        </w:rPr>
        <w:t>无参构造</w:t>
      </w:r>
      <w:proofErr w:type="gramEnd"/>
      <w:r>
        <w:rPr>
          <w:rFonts w:hint="eastAsia"/>
        </w:rPr>
        <w:t>,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方法</w:t>
      </w:r>
      <w:r>
        <w:rPr>
          <w:rFonts w:hint="eastAsia"/>
        </w:rPr>
        <w:t>,</w:t>
      </w:r>
      <w:proofErr w:type="spellStart"/>
      <w:r>
        <w:rPr>
          <w:rFonts w:hint="eastAsia"/>
        </w:rPr>
        <w:t>hashcode</w:t>
      </w:r>
      <w:proofErr w:type="spellEnd"/>
      <w:r>
        <w:rPr>
          <w:rFonts w:hint="eastAsia"/>
        </w:rPr>
        <w:t>方法</w:t>
      </w:r>
      <w:r>
        <w:rPr>
          <w:rFonts w:hint="eastAsia"/>
        </w:rPr>
        <w:t>..</w:t>
      </w:r>
    </w:p>
    <w:p w14:paraId="021CB697" w14:textId="410FCDDC" w:rsidR="00F84AB9" w:rsidRDefault="00F84AB9" w:rsidP="00EF0398">
      <w:r>
        <w:rPr>
          <w:rFonts w:hint="eastAsia"/>
        </w:rPr>
        <w:t>@Sl4j</w:t>
      </w:r>
      <w:r>
        <w:t xml:space="preserve">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代替打日志代码</w:t>
      </w:r>
    </w:p>
    <w:p w14:paraId="16595913" w14:textId="4B7D5419" w:rsidR="00F84AB9" w:rsidRDefault="00F84AB9" w:rsidP="00EF0398">
      <w:r>
        <w:rPr>
          <w:rFonts w:hint="eastAsia"/>
        </w:rPr>
        <w:t>@Builder</w:t>
      </w:r>
      <w:r>
        <w:t xml:space="preserve">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实现链式构造对象</w:t>
      </w:r>
    </w:p>
    <w:p w14:paraId="221029F6" w14:textId="64D6E962" w:rsidR="00292E8E" w:rsidRDefault="00292E8E" w:rsidP="00EF0398">
      <w:r w:rsidRPr="00292E8E">
        <w:rPr>
          <w:noProof/>
        </w:rPr>
        <w:drawing>
          <wp:inline distT="0" distB="0" distL="0" distR="0" wp14:anchorId="23C445AC" wp14:editId="47A2379D">
            <wp:extent cx="3449320" cy="74985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1397" cy="76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A606" w14:textId="410815E2" w:rsidR="00F84AB9" w:rsidRDefault="00F84AB9" w:rsidP="00F84AB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Source Code Pro" w:eastAsia="宋体" w:hAnsi="Source Code Pro" w:cs="宋体" w:hint="eastAsia"/>
          <w:color w:val="BBB529"/>
          <w:kern w:val="0"/>
          <w:szCs w:val="24"/>
        </w:rPr>
      </w:pPr>
      <w:r w:rsidRPr="00F84AB9">
        <w:rPr>
          <w:rFonts w:ascii="Source Code Pro" w:eastAsia="宋体" w:hAnsi="Source Code Pro" w:cs="宋体"/>
          <w:color w:val="BBB529"/>
          <w:kern w:val="0"/>
          <w:szCs w:val="24"/>
        </w:rPr>
        <w:t>@AllArgsConstructor</w:t>
      </w:r>
    </w:p>
    <w:p w14:paraId="6E3C5B69" w14:textId="1D7E2440" w:rsidR="00F84AB9" w:rsidRPr="00F84AB9" w:rsidRDefault="00F84AB9" w:rsidP="00F84AB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Source Code Pro" w:eastAsia="宋体" w:hAnsi="Source Code Pro" w:cs="宋体" w:hint="eastAsia"/>
          <w:color w:val="A9B7C6"/>
          <w:kern w:val="0"/>
          <w:szCs w:val="24"/>
        </w:rPr>
      </w:pPr>
      <w:r>
        <w:rPr>
          <w:rFonts w:ascii="Source Code Pro" w:eastAsia="宋体" w:hAnsi="Source Code Pro" w:cs="宋体" w:hint="eastAsia"/>
          <w:color w:val="BBB529"/>
          <w:kern w:val="0"/>
          <w:szCs w:val="24"/>
        </w:rPr>
        <w:t>全参构造函数</w:t>
      </w:r>
    </w:p>
    <w:p w14:paraId="3E47E0B6" w14:textId="3195CB97" w:rsidR="00CF0112" w:rsidRDefault="00CF0112" w:rsidP="00EF0398">
      <w:proofErr w:type="spellStart"/>
      <w:r>
        <w:rPr>
          <w:rFonts w:hint="eastAsia"/>
        </w:rPr>
        <w:t>Gsonformat</w:t>
      </w:r>
      <w:proofErr w:type="spellEnd"/>
      <w:r>
        <w:rPr>
          <w:rFonts w:hint="eastAsia"/>
        </w:rPr>
        <w:t>：快速的将</w:t>
      </w:r>
      <w:r>
        <w:rPr>
          <w:rFonts w:hint="eastAsia"/>
        </w:rPr>
        <w:t>json</w:t>
      </w:r>
      <w:r>
        <w:rPr>
          <w:rFonts w:hint="eastAsia"/>
        </w:rPr>
        <w:t>转变为实体类</w:t>
      </w:r>
    </w:p>
    <w:p w14:paraId="5AB02B88" w14:textId="6E363A04" w:rsidR="00CF0112" w:rsidRDefault="00CF0112" w:rsidP="00EF0398"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Helper</w:t>
      </w:r>
      <w:r>
        <w:rPr>
          <w:rFonts w:hint="eastAsia"/>
        </w:rPr>
        <w:t>：高效管理配置文件</w:t>
      </w:r>
    </w:p>
    <w:p w14:paraId="315CAFDA" w14:textId="35EDBF1B" w:rsidR="00CF0112" w:rsidRDefault="00B4106A" w:rsidP="00EF0398">
      <w:r>
        <w:rPr>
          <w:rFonts w:hint="eastAsia"/>
        </w:rPr>
        <w:t>热部署</w:t>
      </w:r>
    </w:p>
    <w:p w14:paraId="7CC94100" w14:textId="21B578A5" w:rsidR="00B4106A" w:rsidRDefault="00B4106A" w:rsidP="00EF0398">
      <w:r w:rsidRPr="00B4106A">
        <w:rPr>
          <w:noProof/>
        </w:rPr>
        <w:drawing>
          <wp:inline distT="0" distB="0" distL="0" distR="0" wp14:anchorId="78646B0C" wp14:editId="3F6BB2C1">
            <wp:extent cx="3943553" cy="137167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264F" w14:textId="7712B019" w:rsidR="00B4106A" w:rsidRDefault="00B4106A" w:rsidP="00EF0398">
      <w:r>
        <w:rPr>
          <w:rFonts w:hint="eastAsia"/>
        </w:rPr>
        <w:t>按住</w:t>
      </w:r>
      <w:proofErr w:type="spellStart"/>
      <w:r>
        <w:rPr>
          <w:rFonts w:hint="eastAsia"/>
        </w:rPr>
        <w:t>ctrl+shift+alt</w:t>
      </w:r>
      <w:proofErr w:type="spellEnd"/>
      <w:r>
        <w:t xml:space="preserve">+/  </w:t>
      </w:r>
      <w:r>
        <w:rPr>
          <w:rFonts w:hint="eastAsia"/>
        </w:rPr>
        <w:t>选择</w:t>
      </w:r>
      <w:proofErr w:type="spellStart"/>
      <w:r>
        <w:rPr>
          <w:rFonts w:hint="eastAsia"/>
        </w:rPr>
        <w:t>Regitry</w:t>
      </w:r>
      <w:proofErr w:type="spellEnd"/>
      <w:r>
        <w:t xml:space="preserve"> </w:t>
      </w:r>
      <w:r>
        <w:rPr>
          <w:rFonts w:hint="eastAsia"/>
        </w:rPr>
        <w:t>,</w:t>
      </w:r>
      <w:proofErr w:type="gramStart"/>
      <w:r>
        <w:rPr>
          <w:rFonts w:hint="eastAsia"/>
        </w:rPr>
        <w:t>勾选选项</w:t>
      </w:r>
      <w:proofErr w:type="gramEnd"/>
      <w:r>
        <w:rPr>
          <w:rFonts w:hint="eastAsia"/>
        </w:rPr>
        <w:t>一</w:t>
      </w:r>
    </w:p>
    <w:p w14:paraId="22FAAF70" w14:textId="22EEFD45" w:rsidR="00C9649F" w:rsidRDefault="00740D0F" w:rsidP="00EF0398">
      <w:r>
        <w:rPr>
          <w:rFonts w:hint="eastAsia"/>
        </w:rPr>
        <w:t>更新代码后</w:t>
      </w:r>
      <w:r>
        <w:rPr>
          <w:rFonts w:hint="eastAsia"/>
        </w:rPr>
        <w:t xml:space="preserve"> </w:t>
      </w:r>
      <w:r>
        <w:rPr>
          <w:rFonts w:hint="eastAsia"/>
        </w:rPr>
        <w:t>快捷键</w:t>
      </w:r>
      <w:r>
        <w:rPr>
          <w:rFonts w:hint="eastAsia"/>
        </w:rPr>
        <w:t>ctrl+</w:t>
      </w:r>
      <w:r>
        <w:t xml:space="preserve"> </w:t>
      </w:r>
      <w:r>
        <w:rPr>
          <w:rFonts w:hint="eastAsia"/>
        </w:rPr>
        <w:t>f9</w:t>
      </w:r>
      <w:r>
        <w:t xml:space="preserve"> </w:t>
      </w:r>
      <w:r>
        <w:rPr>
          <w:rFonts w:hint="eastAsia"/>
        </w:rPr>
        <w:t>或者点击右上键绿色锤子</w:t>
      </w:r>
    </w:p>
    <w:p w14:paraId="4576F857" w14:textId="69350C89" w:rsidR="006C0125" w:rsidRDefault="006C0125" w:rsidP="00EF0398"/>
    <w:p w14:paraId="332EC30B" w14:textId="69C65166" w:rsidR="006C0125" w:rsidRDefault="006C0125" w:rsidP="00EF0398"/>
    <w:p w14:paraId="782DB534" w14:textId="0C8D9576" w:rsidR="006C0125" w:rsidRDefault="006C0125" w:rsidP="00EF0398"/>
    <w:p w14:paraId="2EAB963A" w14:textId="07AEF80E" w:rsidR="006C0125" w:rsidRDefault="006C0125" w:rsidP="00EF0398"/>
    <w:p w14:paraId="5E6EE16A" w14:textId="379722B6" w:rsidR="006C0125" w:rsidRDefault="006C0125" w:rsidP="00EF0398">
      <w:r>
        <w:rPr>
          <w:rFonts w:hint="eastAsia"/>
        </w:rPr>
        <w:lastRenderedPageBreak/>
        <w:t>静态资源动态更新插件</w:t>
      </w:r>
      <w:r>
        <w:rPr>
          <w:rFonts w:hint="eastAsia"/>
        </w:rPr>
        <w:t>(</w:t>
      </w:r>
      <w:r>
        <w:rPr>
          <w:rFonts w:hint="eastAsia"/>
        </w:rPr>
        <w:t>需</w:t>
      </w:r>
      <w:proofErr w:type="gramStart"/>
      <w:r w:rsidR="002B6FAB">
        <w:rPr>
          <w:rFonts w:hint="eastAsia"/>
        </w:rPr>
        <w:t>连接谷歌商店</w:t>
      </w:r>
      <w:proofErr w:type="gramEnd"/>
      <w:r w:rsidR="002B6FAB">
        <w:rPr>
          <w:rFonts w:hint="eastAsia"/>
        </w:rPr>
        <w:t>,</w:t>
      </w:r>
      <w:r w:rsidR="002B6FAB">
        <w:rPr>
          <w:rFonts w:hint="eastAsia"/>
        </w:rPr>
        <w:t>翻墙</w:t>
      </w:r>
      <w:r>
        <w:rPr>
          <w:rFonts w:hint="eastAsia"/>
        </w:rPr>
        <w:t>)</w:t>
      </w:r>
    </w:p>
    <w:p w14:paraId="31101920" w14:textId="5E96311D" w:rsidR="006C0125" w:rsidRDefault="006C0125" w:rsidP="00EF0398">
      <w:r w:rsidRPr="006C0125">
        <w:rPr>
          <w:noProof/>
        </w:rPr>
        <w:drawing>
          <wp:inline distT="0" distB="0" distL="0" distR="0" wp14:anchorId="42E6FEDA" wp14:editId="1D44887E">
            <wp:extent cx="5274310" cy="22834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6586" w14:textId="6B9D5E51" w:rsidR="00CF0112" w:rsidRDefault="00CF0112" w:rsidP="00740D0F">
      <w:pPr>
        <w:pStyle w:val="2"/>
      </w:pPr>
      <w:bookmarkStart w:id="3" w:name="_Toc51008656"/>
      <w:r>
        <w:rPr>
          <w:rFonts w:hint="eastAsia"/>
        </w:rPr>
        <w:t>4</w:t>
      </w:r>
      <w:r>
        <w:t>.</w:t>
      </w:r>
      <w:r>
        <w:rPr>
          <w:rFonts w:hint="eastAsia"/>
        </w:rPr>
        <w:t>RESTful</w:t>
      </w:r>
      <w:r>
        <w:rPr>
          <w:rFonts w:hint="eastAsia"/>
        </w:rPr>
        <w:t>风格</w:t>
      </w:r>
      <w:bookmarkEnd w:id="3"/>
    </w:p>
    <w:p w14:paraId="0F383939" w14:textId="0D1E747D" w:rsidR="00B011C2" w:rsidRPr="00B011C2" w:rsidRDefault="00B011C2" w:rsidP="00B011C2">
      <w:r w:rsidRPr="00B011C2">
        <w:rPr>
          <w:noProof/>
        </w:rPr>
        <w:drawing>
          <wp:inline distT="0" distB="0" distL="0" distR="0" wp14:anchorId="6467865F" wp14:editId="07F5D025">
            <wp:extent cx="5274310" cy="15468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0380" w14:textId="778F009A" w:rsidR="00CF0112" w:rsidRDefault="00AD5B45" w:rsidP="00EF0398">
      <w:r>
        <w:rPr>
          <w:rFonts w:hint="eastAsia"/>
        </w:rPr>
        <w:t>U</w:t>
      </w:r>
      <w:r>
        <w:t>RI</w:t>
      </w:r>
      <w:r>
        <w:rPr>
          <w:rFonts w:hint="eastAsia"/>
        </w:rPr>
        <w:t>体现资源，而对资源的操作用</w:t>
      </w:r>
      <w:r>
        <w:rPr>
          <w:rFonts w:hint="eastAsia"/>
        </w:rPr>
        <w:t>http</w:t>
      </w:r>
      <w:r>
        <w:rPr>
          <w:rFonts w:hint="eastAsia"/>
        </w:rPr>
        <w:t>方法去体现（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post</w:t>
      </w:r>
      <w:r>
        <w:rPr>
          <w:rFonts w:hint="eastAsia"/>
        </w:rPr>
        <w:t>、</w:t>
      </w:r>
      <w:r>
        <w:rPr>
          <w:rFonts w:hint="eastAsia"/>
        </w:rPr>
        <w:t>put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rPr>
          <w:rFonts w:hint="eastAsia"/>
        </w:rPr>
        <w:t>）</w:t>
      </w:r>
    </w:p>
    <w:p w14:paraId="4416FE91" w14:textId="3850B5E9" w:rsidR="00166BF5" w:rsidRDefault="00292E8E" w:rsidP="00EF0398">
      <w:r w:rsidRPr="00292E8E">
        <w:rPr>
          <w:noProof/>
        </w:rPr>
        <w:drawing>
          <wp:inline distT="0" distB="0" distL="0" distR="0" wp14:anchorId="0B5F8EB4" wp14:editId="14CCA752">
            <wp:extent cx="5274310" cy="12566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245B" w14:textId="76133813" w:rsidR="00292E8E" w:rsidRDefault="00292E8E" w:rsidP="00EF0398">
      <w:proofErr w:type="gramStart"/>
      <w:r>
        <w:rPr>
          <w:rFonts w:hint="eastAsia"/>
        </w:rPr>
        <w:t>版本化你的</w:t>
      </w:r>
      <w:proofErr w:type="spellStart"/>
      <w:proofErr w:type="gramEnd"/>
      <w:r>
        <w:rPr>
          <w:rFonts w:hint="eastAsia"/>
        </w:rPr>
        <w:t>api</w:t>
      </w:r>
      <w:proofErr w:type="spellEnd"/>
    </w:p>
    <w:p w14:paraId="5A5B2EDB" w14:textId="1A4CDE2C" w:rsidR="00292E8E" w:rsidRDefault="005F3D2E" w:rsidP="00EF0398">
      <w:proofErr w:type="spellStart"/>
      <w:r>
        <w:rPr>
          <w:rFonts w:hint="eastAsia"/>
        </w:rPr>
        <w:t>api</w:t>
      </w:r>
      <w:proofErr w:type="spellEnd"/>
      <w:r>
        <w:t>/v1/person</w:t>
      </w:r>
    </w:p>
    <w:p w14:paraId="557B5384" w14:textId="773FC052" w:rsidR="00B011C2" w:rsidRDefault="00B011C2" w:rsidP="00EF0398">
      <w:r>
        <w:rPr>
          <w:rFonts w:hint="eastAsia"/>
        </w:rPr>
        <w:t>面向扩展开放</w:t>
      </w:r>
      <w:r>
        <w:rPr>
          <w:rFonts w:hint="eastAsia"/>
        </w:rPr>
        <w:t>,</w:t>
      </w:r>
      <w:r>
        <w:rPr>
          <w:rFonts w:hint="eastAsia"/>
        </w:rPr>
        <w:t>面向修改关闭</w:t>
      </w:r>
    </w:p>
    <w:p w14:paraId="11471707" w14:textId="77777777" w:rsidR="00B011C2" w:rsidRDefault="00B011C2" w:rsidP="00EF0398"/>
    <w:p w14:paraId="0CF92C13" w14:textId="0A3BBE4C" w:rsidR="00166BF5" w:rsidRDefault="00166BF5" w:rsidP="00EF0398">
      <w:r>
        <w:rPr>
          <w:rFonts w:hint="eastAsia"/>
        </w:rPr>
        <w:t>http</w:t>
      </w:r>
      <w:r>
        <w:rPr>
          <w:rFonts w:hint="eastAsia"/>
        </w:rPr>
        <w:t>状态码</w:t>
      </w:r>
    </w:p>
    <w:p w14:paraId="5785AAEC" w14:textId="26DCCFEC" w:rsidR="00166BF5" w:rsidRDefault="00166BF5" w:rsidP="00EF0398">
      <w:r>
        <w:rPr>
          <w:rFonts w:hint="eastAsia"/>
        </w:rPr>
        <w:t>2</w:t>
      </w:r>
      <w:r>
        <w:t xml:space="preserve">00 </w:t>
      </w:r>
      <w:r>
        <w:rPr>
          <w:rFonts w:hint="eastAsia"/>
        </w:rPr>
        <w:t xml:space="preserve">ok </w:t>
      </w:r>
      <w:r>
        <w:rPr>
          <w:rFonts w:hint="eastAsia"/>
        </w:rPr>
        <w:t>；</w:t>
      </w:r>
      <w:r>
        <w:t xml:space="preserve"> 400 </w:t>
      </w:r>
      <w:r>
        <w:rPr>
          <w:rFonts w:hint="eastAsia"/>
        </w:rPr>
        <w:t>错误请求</w:t>
      </w:r>
      <w:r>
        <w:rPr>
          <w:rFonts w:hint="eastAsia"/>
        </w:rPr>
        <w:t xml:space="preserve"> 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 w:rsidR="00676230">
        <w:t xml:space="preserve">500 </w:t>
      </w:r>
      <w:r w:rsidR="00676230">
        <w:rPr>
          <w:rFonts w:hint="eastAsia"/>
        </w:rPr>
        <w:t>服务端错误；</w:t>
      </w:r>
    </w:p>
    <w:p w14:paraId="00216196" w14:textId="1BA96A99" w:rsidR="00857739" w:rsidRDefault="00857739" w:rsidP="00EF0398"/>
    <w:p w14:paraId="4D6B1E6A" w14:textId="4A5F8048" w:rsidR="00857739" w:rsidRDefault="00857739" w:rsidP="00740D0F">
      <w:pPr>
        <w:pStyle w:val="2"/>
      </w:pPr>
      <w:bookmarkStart w:id="4" w:name="_Toc51008657"/>
      <w:r>
        <w:rPr>
          <w:rFonts w:hint="eastAsia"/>
        </w:rPr>
        <w:lastRenderedPageBreak/>
        <w:t>5</w:t>
      </w:r>
      <w:r>
        <w:t>.</w:t>
      </w:r>
      <w:r>
        <w:rPr>
          <w:rFonts w:hint="eastAsia"/>
        </w:rPr>
        <w:t>常用注解</w:t>
      </w:r>
      <w:bookmarkEnd w:id="4"/>
    </w:p>
    <w:p w14:paraId="4CC91CF4" w14:textId="4ACCBA9D" w:rsidR="00857739" w:rsidRDefault="00857739" w:rsidP="00EF0398">
      <w:r>
        <w:rPr>
          <w:rFonts w:hint="eastAsia"/>
        </w:rPr>
        <w:t>@RequestMapping</w:t>
      </w:r>
    </w:p>
    <w:p w14:paraId="2B200169" w14:textId="5220ACE9" w:rsidR="00857739" w:rsidRDefault="00857739" w:rsidP="00EF0398">
      <w:r>
        <w:rPr>
          <w:rFonts w:hint="eastAsia"/>
        </w:rPr>
        <w:t>@RestController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在类上</w:t>
      </w:r>
      <w:r>
        <w:rPr>
          <w:rFonts w:hint="eastAsia"/>
        </w:rPr>
        <w:t>@Controller+</w:t>
      </w:r>
      <w:r>
        <w:rPr>
          <w:rFonts w:hint="eastAsia"/>
        </w:rPr>
        <w:t>在方法上</w:t>
      </w:r>
      <w:r>
        <w:rPr>
          <w:rFonts w:hint="eastAsia"/>
        </w:rPr>
        <w:t>@</w:t>
      </w:r>
      <w:r>
        <w:t>ResponseBody</w:t>
      </w:r>
    </w:p>
    <w:p w14:paraId="59045932" w14:textId="0F2F248C" w:rsidR="00857739" w:rsidRDefault="006C5F2A" w:rsidP="00EF0398">
      <w:r>
        <w:rPr>
          <w:rFonts w:hint="eastAsia"/>
        </w:rPr>
        <w:t>@PathVariable</w:t>
      </w:r>
      <w:r>
        <w:rPr>
          <w:rFonts w:hint="eastAsia"/>
        </w:rPr>
        <w:t>表示</w:t>
      </w:r>
      <w:r>
        <w:rPr>
          <w:rFonts w:hint="eastAsia"/>
        </w:rPr>
        <w:t>U</w:t>
      </w:r>
      <w:r>
        <w:t>RI</w:t>
      </w:r>
      <w:r>
        <w:rPr>
          <w:rFonts w:hint="eastAsia"/>
        </w:rPr>
        <w:t>路径上的变量</w:t>
      </w:r>
      <w:r w:rsidR="00086ECE">
        <w:rPr>
          <w:rFonts w:hint="eastAsia"/>
        </w:rPr>
        <w:t xml:space="preserve"> </w:t>
      </w:r>
    </w:p>
    <w:p w14:paraId="1E99CCAD" w14:textId="5C39A517" w:rsidR="00F130F9" w:rsidRDefault="00B011C2" w:rsidP="00EF0398">
      <w:r w:rsidRPr="00B011C2">
        <w:rPr>
          <w:noProof/>
        </w:rPr>
        <w:drawing>
          <wp:inline distT="0" distB="0" distL="0" distR="0" wp14:anchorId="2A7F5300" wp14:editId="719FF333">
            <wp:extent cx="4902452" cy="412771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6BFC" w14:textId="25B8695B" w:rsidR="009228DB" w:rsidRDefault="009228DB" w:rsidP="00EF0398"/>
    <w:p w14:paraId="2EAE947D" w14:textId="3E0526F7" w:rsidR="009228DB" w:rsidRDefault="009228DB" w:rsidP="00EF0398">
      <w:r w:rsidRPr="009228DB">
        <w:rPr>
          <w:noProof/>
        </w:rPr>
        <w:drawing>
          <wp:inline distT="0" distB="0" distL="0" distR="0" wp14:anchorId="425E1ED8" wp14:editId="75EA7130">
            <wp:extent cx="5274310" cy="199898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84A3" w14:textId="5585698C" w:rsidR="009228DB" w:rsidRDefault="009228DB" w:rsidP="00EF0398">
      <w:r>
        <w:rPr>
          <w:rFonts w:hint="eastAsia"/>
        </w:rPr>
        <w:t>模拟前端表单提交对应后端接口就是</w:t>
      </w:r>
    </w:p>
    <w:p w14:paraId="7A2F0AA1" w14:textId="3942443C" w:rsidR="009228DB" w:rsidRDefault="009228DB" w:rsidP="00EF0398">
      <w:r w:rsidRPr="009228DB">
        <w:rPr>
          <w:noProof/>
        </w:rPr>
        <w:drawing>
          <wp:inline distT="0" distB="0" distL="0" distR="0" wp14:anchorId="38860623" wp14:editId="53387DE3">
            <wp:extent cx="5274310" cy="126682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EC05" w14:textId="77777777" w:rsidR="009228DB" w:rsidRDefault="009228DB" w:rsidP="00EF0398"/>
    <w:p w14:paraId="3E407250" w14:textId="1F611798" w:rsidR="009228DB" w:rsidRDefault="009228DB" w:rsidP="00EF0398">
      <w:r>
        <w:rPr>
          <w:rFonts w:hint="eastAsia"/>
        </w:rPr>
        <w:t>模拟前端请求头传参</w:t>
      </w:r>
    </w:p>
    <w:p w14:paraId="13985294" w14:textId="38B578CC" w:rsidR="009228DB" w:rsidRDefault="009228DB" w:rsidP="00EF0398">
      <w:r w:rsidRPr="009228DB">
        <w:rPr>
          <w:noProof/>
        </w:rPr>
        <w:drawing>
          <wp:inline distT="0" distB="0" distL="0" distR="0" wp14:anchorId="2B95E95F" wp14:editId="0ECAA346">
            <wp:extent cx="5274310" cy="18688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030D" w14:textId="609539A1" w:rsidR="009228DB" w:rsidRDefault="009228DB" w:rsidP="00EF0398">
      <w:r>
        <w:rPr>
          <w:rFonts w:hint="eastAsia"/>
        </w:rPr>
        <w:lastRenderedPageBreak/>
        <w:t>对应后端接口注解</w:t>
      </w:r>
    </w:p>
    <w:p w14:paraId="38BF9A5C" w14:textId="3CC48FBC" w:rsidR="009228DB" w:rsidRDefault="009228DB" w:rsidP="00EF0398">
      <w:r w:rsidRPr="009228DB">
        <w:rPr>
          <w:noProof/>
        </w:rPr>
        <w:drawing>
          <wp:inline distT="0" distB="0" distL="0" distR="0" wp14:anchorId="507FCE89" wp14:editId="4B5BE4B0">
            <wp:extent cx="5274310" cy="6826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026D" w14:textId="1628F55A" w:rsidR="00EA7B48" w:rsidRDefault="00EA7B48" w:rsidP="00EF0398"/>
    <w:p w14:paraId="3FF8C0BB" w14:textId="3F163F08" w:rsidR="006206B3" w:rsidRDefault="006206B3" w:rsidP="00EF0398">
      <w:r w:rsidRPr="006206B3">
        <w:rPr>
          <w:noProof/>
        </w:rPr>
        <w:drawing>
          <wp:inline distT="0" distB="0" distL="0" distR="0" wp14:anchorId="361A9026" wp14:editId="4352C145">
            <wp:extent cx="5274310" cy="266128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220">
        <w:rPr>
          <w:rFonts w:hint="eastAsia"/>
        </w:rPr>
        <w:t>在</w:t>
      </w:r>
      <w:r w:rsidR="00B32220">
        <w:rPr>
          <w:rFonts w:hint="eastAsia"/>
        </w:rPr>
        <w:t>Controller</w:t>
      </w:r>
      <w:r w:rsidR="00B32220">
        <w:rPr>
          <w:rFonts w:hint="eastAsia"/>
        </w:rPr>
        <w:t>方法的返回</w:t>
      </w:r>
      <w:proofErr w:type="gramStart"/>
      <w:r w:rsidR="00B32220">
        <w:rPr>
          <w:rFonts w:hint="eastAsia"/>
        </w:rPr>
        <w:t>值如果</w:t>
      </w:r>
      <w:proofErr w:type="gramEnd"/>
      <w:r w:rsidR="00B32220">
        <w:rPr>
          <w:rFonts w:hint="eastAsia"/>
        </w:rPr>
        <w:t>不是</w:t>
      </w:r>
      <w:proofErr w:type="spellStart"/>
      <w:r w:rsidR="00B32220">
        <w:rPr>
          <w:rFonts w:hint="eastAsia"/>
        </w:rPr>
        <w:t>responseboby</w:t>
      </w:r>
      <w:proofErr w:type="spellEnd"/>
      <w:r w:rsidR="00B32220">
        <w:t xml:space="preserve"> </w:t>
      </w:r>
      <w:r w:rsidR="00B32220">
        <w:rPr>
          <w:rFonts w:hint="eastAsia"/>
        </w:rPr>
        <w:t>而是</w:t>
      </w:r>
      <w:r w:rsidR="00B32220">
        <w:rPr>
          <w:rFonts w:hint="eastAsia"/>
        </w:rPr>
        <w:t>String,</w:t>
      </w:r>
      <w:r w:rsidR="00B32220">
        <w:t xml:space="preserve"> </w:t>
      </w:r>
      <w:r w:rsidR="00B32220">
        <w:rPr>
          <w:rFonts w:hint="eastAsia"/>
        </w:rPr>
        <w:t>那么</w:t>
      </w:r>
      <w:r w:rsidR="00B32220">
        <w:rPr>
          <w:rFonts w:hint="eastAsia"/>
        </w:rPr>
        <w:t>Spring</w:t>
      </w:r>
      <w:r w:rsidR="00B32220">
        <w:rPr>
          <w:rFonts w:hint="eastAsia"/>
        </w:rPr>
        <w:t>就会去</w:t>
      </w:r>
      <w:r w:rsidR="00B32220">
        <w:rPr>
          <w:rFonts w:hint="eastAsia"/>
        </w:rPr>
        <w:t>templates</w:t>
      </w:r>
      <w:r w:rsidR="00B32220">
        <w:rPr>
          <w:rFonts w:hint="eastAsia"/>
        </w:rPr>
        <w:t>中寻找</w:t>
      </w:r>
      <w:r w:rsidR="00B707EF">
        <w:rPr>
          <w:rFonts w:hint="eastAsia"/>
        </w:rPr>
        <w:t>对应的静态资源</w:t>
      </w:r>
      <w:r w:rsidR="00B707EF">
        <w:rPr>
          <w:rFonts w:hint="eastAsia"/>
        </w:rPr>
        <w:t>,</w:t>
      </w:r>
      <w:r w:rsidR="00B707EF">
        <w:rPr>
          <w:rFonts w:hint="eastAsia"/>
        </w:rPr>
        <w:t>做视图渲染</w:t>
      </w:r>
    </w:p>
    <w:p w14:paraId="66CD237F" w14:textId="663DAC18" w:rsidR="00B707EF" w:rsidRDefault="00B707EF" w:rsidP="00EF0398">
      <w:r w:rsidRPr="00B707EF">
        <w:rPr>
          <w:noProof/>
        </w:rPr>
        <w:drawing>
          <wp:inline distT="0" distB="0" distL="0" distR="0" wp14:anchorId="66FFFB4B" wp14:editId="18709F2D">
            <wp:extent cx="5274310" cy="35121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21EF" w14:textId="3B4D17F4" w:rsidR="006206B3" w:rsidRDefault="006206B3" w:rsidP="00740D0F">
      <w:pPr>
        <w:pStyle w:val="2"/>
      </w:pPr>
      <w:bookmarkStart w:id="5" w:name="_Toc51008658"/>
      <w:r>
        <w:rPr>
          <w:rFonts w:hint="eastAsia"/>
        </w:rPr>
        <w:lastRenderedPageBreak/>
        <w:t>实现自定义的前后端格式转换</w:t>
      </w:r>
      <w:bookmarkEnd w:id="5"/>
    </w:p>
    <w:p w14:paraId="179CCD20" w14:textId="3A307067" w:rsidR="00B32220" w:rsidRPr="00B32220" w:rsidRDefault="00B32220" w:rsidP="00B32220">
      <w:r>
        <w:rPr>
          <w:rFonts w:hint="eastAsia"/>
        </w:rPr>
        <w:t>当前端传的时间参数为</w:t>
      </w:r>
      <w:r>
        <w:rPr>
          <w:rFonts w:hint="eastAsia"/>
        </w:rPr>
        <w:t>String</w:t>
      </w:r>
      <w:r>
        <w:t xml:space="preserve"> </w:t>
      </w:r>
      <w:r>
        <w:rPr>
          <w:rFonts w:hint="eastAsia"/>
        </w:rPr>
        <w:t>而后端接受的数据类型为</w:t>
      </w:r>
      <w:r>
        <w:rPr>
          <w:rFonts w:hint="eastAsia"/>
        </w:rPr>
        <w:t>Date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可以在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配置文件中添加以下配置</w:t>
      </w:r>
      <w:r>
        <w:rPr>
          <w:rFonts w:hint="eastAsia"/>
        </w:rPr>
        <w:t>,</w:t>
      </w:r>
      <w:r>
        <w:rPr>
          <w:rFonts w:hint="eastAsia"/>
        </w:rPr>
        <w:t>来实现自动转换</w:t>
      </w:r>
    </w:p>
    <w:p w14:paraId="1A6DA896" w14:textId="710EFB88" w:rsidR="00B011C2" w:rsidRDefault="00B32220" w:rsidP="00B011C2">
      <w:r w:rsidRPr="00B32220">
        <w:rPr>
          <w:noProof/>
        </w:rPr>
        <w:drawing>
          <wp:inline distT="0" distB="0" distL="0" distR="0" wp14:anchorId="3E293027" wp14:editId="4D290FB9">
            <wp:extent cx="2654436" cy="68583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7AF4" w14:textId="7920E64C" w:rsidR="00B707EF" w:rsidRDefault="00B707EF" w:rsidP="00B011C2">
      <w:r w:rsidRPr="00B32220">
        <w:rPr>
          <w:noProof/>
        </w:rPr>
        <w:drawing>
          <wp:inline distT="0" distB="0" distL="0" distR="0" wp14:anchorId="2692AC70" wp14:editId="3C0724F0">
            <wp:extent cx="5274310" cy="23348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ED03" w14:textId="32949334" w:rsidR="00B707EF" w:rsidRPr="00B011C2" w:rsidRDefault="00B707EF" w:rsidP="00B011C2">
      <w:r>
        <w:rPr>
          <w:rFonts w:hint="eastAsia"/>
        </w:rPr>
        <w:t>String</w:t>
      </w:r>
      <w:r>
        <w:rPr>
          <w:rFonts w:hint="eastAsia"/>
        </w:rPr>
        <w:t>是默认使用</w:t>
      </w:r>
      <w:r>
        <w:rPr>
          <w:rFonts w:hint="eastAsia"/>
        </w:rPr>
        <w:t>json</w:t>
      </w:r>
      <w:r>
        <w:rPr>
          <w:rFonts w:hint="eastAsia"/>
        </w:rPr>
        <w:t>进行数据转换</w:t>
      </w:r>
      <w:r>
        <w:rPr>
          <w:rFonts w:hint="eastAsia"/>
        </w:rPr>
        <w:t>,</w:t>
      </w:r>
      <w:r>
        <w:rPr>
          <w:rFonts w:hint="eastAsia"/>
        </w:rPr>
        <w:t>如果想使用其他数据格式如</w:t>
      </w:r>
      <w:r>
        <w:rPr>
          <w:rFonts w:hint="eastAsia"/>
        </w:rPr>
        <w:t>xml</w:t>
      </w:r>
      <w:r>
        <w:rPr>
          <w:rFonts w:hint="eastAsia"/>
        </w:rPr>
        <w:t>等</w:t>
      </w:r>
      <w:r>
        <w:rPr>
          <w:rFonts w:hint="eastAsia"/>
        </w:rPr>
        <w:t>,</w:t>
      </w:r>
      <w:r>
        <w:rPr>
          <w:rFonts w:hint="eastAsia"/>
        </w:rPr>
        <w:t>则需要自定义</w:t>
      </w:r>
    </w:p>
    <w:p w14:paraId="6D949149" w14:textId="7FB588DF" w:rsidR="00EA7B48" w:rsidRDefault="00B707EF" w:rsidP="00EF0398">
      <w:r w:rsidRPr="00B707EF">
        <w:rPr>
          <w:noProof/>
        </w:rPr>
        <w:drawing>
          <wp:inline distT="0" distB="0" distL="0" distR="0" wp14:anchorId="775B6B17" wp14:editId="1A5666E1">
            <wp:extent cx="5274310" cy="28016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8E44" w14:textId="7A14E0F8" w:rsidR="00056281" w:rsidRDefault="00B707EF" w:rsidP="00EF0398">
      <w:r>
        <w:rPr>
          <w:rFonts w:hint="eastAsia"/>
        </w:rPr>
        <w:t>将响应以</w:t>
      </w:r>
      <w:r>
        <w:rPr>
          <w:rFonts w:hint="eastAsia"/>
        </w:rPr>
        <w:t>excel</w:t>
      </w:r>
      <w:r>
        <w:rPr>
          <w:rFonts w:hint="eastAsia"/>
        </w:rPr>
        <w:t>进行输出</w:t>
      </w:r>
    </w:p>
    <w:p w14:paraId="0E0782E2" w14:textId="5134C415" w:rsidR="002A5E9E" w:rsidRDefault="002A5E9E" w:rsidP="00EF0398"/>
    <w:p w14:paraId="70534B5E" w14:textId="3005CD80" w:rsidR="002A5E9E" w:rsidRDefault="002A5E9E" w:rsidP="00EF0398"/>
    <w:p w14:paraId="69A96444" w14:textId="6C549D96" w:rsidR="002A5E9E" w:rsidRDefault="002A5E9E" w:rsidP="00EF0398">
      <w:proofErr w:type="spellStart"/>
      <w:r>
        <w:rPr>
          <w:rFonts w:hint="eastAsia"/>
        </w:rPr>
        <w:lastRenderedPageBreak/>
        <w:t>jackson</w:t>
      </w:r>
      <w:proofErr w:type="spellEnd"/>
      <w:r>
        <w:t>-json</w:t>
      </w:r>
      <w:r>
        <w:rPr>
          <w:rFonts w:hint="eastAsia"/>
        </w:rPr>
        <w:t>数据格式的处理</w:t>
      </w:r>
    </w:p>
    <w:p w14:paraId="052E7D2E" w14:textId="2DDC31D3" w:rsidR="002A5E9E" w:rsidRDefault="002A5E9E" w:rsidP="00EF0398">
      <w:r w:rsidRPr="002A5E9E">
        <w:rPr>
          <w:noProof/>
        </w:rPr>
        <w:drawing>
          <wp:inline distT="0" distB="0" distL="0" distR="0" wp14:anchorId="379F773F" wp14:editId="476CA3FE">
            <wp:extent cx="5274310" cy="202374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2A5D" w14:textId="12E4A039" w:rsidR="002A5E9E" w:rsidRDefault="002A5E9E" w:rsidP="00EF0398">
      <w:r>
        <w:rPr>
          <w:rFonts w:hint="eastAsia"/>
        </w:rPr>
        <w:t>通过</w:t>
      </w:r>
      <w:proofErr w:type="spellStart"/>
      <w:r>
        <w:rPr>
          <w:rFonts w:hint="eastAsia"/>
        </w:rPr>
        <w:t>Object</w:t>
      </w:r>
      <w:r>
        <w:t>Mapper</w:t>
      </w:r>
      <w:proofErr w:type="spellEnd"/>
      <w:r>
        <w:t xml:space="preserve"> </w:t>
      </w:r>
      <w:r>
        <w:rPr>
          <w:rFonts w:hint="eastAsia"/>
        </w:rPr>
        <w:t>对象实现实体类与</w:t>
      </w:r>
      <w:r>
        <w:rPr>
          <w:rFonts w:hint="eastAsia"/>
        </w:rPr>
        <w:t>json</w:t>
      </w:r>
      <w:r>
        <w:rPr>
          <w:rFonts w:hint="eastAsia"/>
        </w:rPr>
        <w:t>字符串之间的转换</w:t>
      </w:r>
    </w:p>
    <w:p w14:paraId="67E36FCA" w14:textId="2E304E95" w:rsidR="002A5E9E" w:rsidRDefault="005C2532" w:rsidP="00EF0398">
      <w:r w:rsidRPr="005C2532">
        <w:rPr>
          <w:noProof/>
        </w:rPr>
        <w:drawing>
          <wp:inline distT="0" distB="0" distL="0" distR="0" wp14:anchorId="5C493110" wp14:editId="00433AB8">
            <wp:extent cx="5274310" cy="3473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6447" w14:textId="4B52DC3E" w:rsidR="005C2532" w:rsidRDefault="005C2532" w:rsidP="00EF0398">
      <w:r w:rsidRPr="005C2532">
        <w:rPr>
          <w:noProof/>
        </w:rPr>
        <w:drawing>
          <wp:inline distT="0" distB="0" distL="0" distR="0" wp14:anchorId="2BE75529" wp14:editId="28D9EC81">
            <wp:extent cx="5274310" cy="3727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0606" w14:textId="0FB9EAF3" w:rsidR="005C2532" w:rsidRDefault="005C2532" w:rsidP="00EF0398">
      <w:r w:rsidRPr="005C2532">
        <w:rPr>
          <w:noProof/>
        </w:rPr>
        <w:drawing>
          <wp:inline distT="0" distB="0" distL="0" distR="0" wp14:anchorId="6A77346E" wp14:editId="0F66F3FB">
            <wp:extent cx="5274310" cy="38671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2A94" w14:textId="0CC87511" w:rsidR="00056281" w:rsidRDefault="005C2532" w:rsidP="00740D0F">
      <w:pPr>
        <w:pStyle w:val="2"/>
      </w:pPr>
      <w:bookmarkStart w:id="6" w:name="_Toc51008659"/>
      <w:r>
        <w:rPr>
          <w:rFonts w:hint="eastAsia"/>
        </w:rPr>
        <w:t>针对接口编写单元</w:t>
      </w:r>
      <w:r w:rsidR="00056281">
        <w:rPr>
          <w:rFonts w:hint="eastAsia"/>
        </w:rPr>
        <w:t>测试</w:t>
      </w:r>
      <w:bookmarkEnd w:id="6"/>
    </w:p>
    <w:p w14:paraId="013FC706" w14:textId="08BE6842" w:rsidR="005C2532" w:rsidRDefault="005C2532" w:rsidP="005C2532">
      <w:r w:rsidRPr="005C2532">
        <w:rPr>
          <w:noProof/>
        </w:rPr>
        <w:drawing>
          <wp:inline distT="0" distB="0" distL="0" distR="0" wp14:anchorId="02EE8591" wp14:editId="78A7E069">
            <wp:extent cx="5274310" cy="18618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5052" w14:textId="5FA62144" w:rsidR="005C2532" w:rsidRDefault="005C2532" w:rsidP="005C2532">
      <w:r>
        <w:rPr>
          <w:rFonts w:hint="eastAsia"/>
        </w:rPr>
        <w:t>在正规开发流程中需要进行自动化测试</w:t>
      </w:r>
    </w:p>
    <w:p w14:paraId="03571E79" w14:textId="470AF506" w:rsidR="005C2532" w:rsidRPr="005C2532" w:rsidRDefault="005C2532" w:rsidP="005C2532">
      <w:r w:rsidRPr="005C2532">
        <w:rPr>
          <w:noProof/>
        </w:rPr>
        <w:drawing>
          <wp:inline distT="0" distB="0" distL="0" distR="0" wp14:anchorId="0A66B7BB" wp14:editId="51184816">
            <wp:extent cx="4189706" cy="1645920"/>
            <wp:effectExtent l="0" t="0" r="190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4829" cy="165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1469" w14:textId="0C6D6122" w:rsidR="00503837" w:rsidRDefault="002E5786" w:rsidP="00EF0398">
      <w:r w:rsidRPr="002E5786">
        <w:rPr>
          <w:noProof/>
        </w:rPr>
        <w:lastRenderedPageBreak/>
        <w:drawing>
          <wp:inline distT="0" distB="0" distL="0" distR="0" wp14:anchorId="5B34139E" wp14:editId="2651D0F0">
            <wp:extent cx="2194560" cy="1076577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15769" cy="108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ADC7" w14:textId="463ACCCC" w:rsidR="005C2532" w:rsidRPr="005C2532" w:rsidRDefault="002E5786" w:rsidP="00EF0398">
      <w:r>
        <w:rPr>
          <w:rFonts w:hint="eastAsia"/>
        </w:rPr>
        <w:t>在</w:t>
      </w:r>
      <w:r>
        <w:rPr>
          <w:rFonts w:hint="eastAsia"/>
        </w:rPr>
        <w:t>maven</w:t>
      </w:r>
      <w:r>
        <w:rPr>
          <w:rFonts w:hint="eastAsia"/>
        </w:rPr>
        <w:t>执行打包命令的时候</w:t>
      </w:r>
      <w:r>
        <w:rPr>
          <w:rFonts w:hint="eastAsia"/>
        </w:rPr>
        <w:t>,</w:t>
      </w:r>
      <w:r>
        <w:rPr>
          <w:rFonts w:hint="eastAsia"/>
        </w:rPr>
        <w:t>会跑完所有测试用例全部正确才开始打包</w:t>
      </w:r>
      <w:r>
        <w:rPr>
          <w:rFonts w:hint="eastAsia"/>
        </w:rPr>
        <w:t>,</w:t>
      </w:r>
      <w:r>
        <w:rPr>
          <w:rFonts w:hint="eastAsia"/>
        </w:rPr>
        <w:t>如果不想执行测试用例可以点击上方蓝色小闪电</w:t>
      </w:r>
    </w:p>
    <w:p w14:paraId="08B4D8C2" w14:textId="6DF26714" w:rsidR="00056281" w:rsidRDefault="00056281" w:rsidP="00EF0398"/>
    <w:p w14:paraId="6E9FB7F2" w14:textId="77777777" w:rsidR="00102DF4" w:rsidRDefault="00102DF4" w:rsidP="00102DF4">
      <w:r w:rsidRPr="00056281">
        <w:rPr>
          <w:noProof/>
        </w:rPr>
        <w:drawing>
          <wp:inline distT="0" distB="0" distL="0" distR="0" wp14:anchorId="19FE1A2B" wp14:editId="443EA902">
            <wp:extent cx="5274310" cy="20491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BB4D" w14:textId="76986039" w:rsidR="00102DF4" w:rsidRDefault="00102DF4" w:rsidP="00102DF4">
      <w:r>
        <w:rPr>
          <w:rFonts w:hint="eastAsia"/>
        </w:rPr>
        <w:t>所以在</w:t>
      </w:r>
      <w:r>
        <w:rPr>
          <w:rFonts w:hint="eastAsia"/>
        </w:rPr>
        <w:t>controller</w:t>
      </w:r>
      <w:r>
        <w:rPr>
          <w:rFonts w:hint="eastAsia"/>
        </w:rPr>
        <w:t>层中有依赖注入</w:t>
      </w:r>
      <w:r>
        <w:rPr>
          <w:rFonts w:hint="eastAsia"/>
        </w:rPr>
        <w:t>Service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需要在真实的</w:t>
      </w:r>
      <w:r>
        <w:rPr>
          <w:rFonts w:hint="eastAsia"/>
        </w:rPr>
        <w:t>servlet</w:t>
      </w:r>
      <w:r>
        <w:rPr>
          <w:rFonts w:hint="eastAsia"/>
        </w:rPr>
        <w:t>容器中运行才可以</w:t>
      </w:r>
      <w:r>
        <w:rPr>
          <w:rFonts w:hint="eastAsia"/>
        </w:rPr>
        <w:t>.</w:t>
      </w:r>
      <w:r>
        <w:rPr>
          <w:rFonts w:hint="eastAsia"/>
        </w:rPr>
        <w:t>所以上述的测试方式在此场景下无法实现测试目的</w:t>
      </w:r>
    </w:p>
    <w:p w14:paraId="4EB05614" w14:textId="63CFADB4" w:rsidR="00102DF4" w:rsidRDefault="00102DF4" w:rsidP="00102DF4">
      <w:r>
        <w:rPr>
          <w:rFonts w:hint="eastAsia"/>
        </w:rPr>
        <w:t>需要在测试类上加上</w:t>
      </w:r>
      <w:r>
        <w:rPr>
          <w:rFonts w:hint="eastAsia"/>
        </w:rPr>
        <w:t>3</w:t>
      </w:r>
      <w:r>
        <w:rPr>
          <w:rFonts w:hint="eastAsia"/>
        </w:rPr>
        <w:t>个注解</w:t>
      </w:r>
    </w:p>
    <w:p w14:paraId="3147BDEA" w14:textId="3D238999" w:rsidR="00102DF4" w:rsidRDefault="00102DF4" w:rsidP="00102DF4">
      <w:r w:rsidRPr="00102DF4">
        <w:rPr>
          <w:noProof/>
        </w:rPr>
        <w:drawing>
          <wp:inline distT="0" distB="0" distL="0" distR="0" wp14:anchorId="17629617" wp14:editId="18D4ED79">
            <wp:extent cx="5274310" cy="204978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52F2" w14:textId="3BA6FBEC" w:rsidR="00102DF4" w:rsidRDefault="00102DF4" w:rsidP="00EF0398"/>
    <w:p w14:paraId="101B52B8" w14:textId="470DEA4A" w:rsidR="00102DF4" w:rsidRDefault="00102DF4" w:rsidP="00102DF4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Mockito</w:t>
      </w:r>
      <w:r>
        <w:rPr>
          <w:rFonts w:hint="eastAsia"/>
        </w:rPr>
        <w:t>完成</w:t>
      </w:r>
      <w:r>
        <w:rPr>
          <w:rFonts w:hint="eastAsia"/>
        </w:rPr>
        <w:t>Mock</w:t>
      </w:r>
      <w:r>
        <w:rPr>
          <w:rFonts w:hint="eastAsia"/>
        </w:rPr>
        <w:t>测试</w:t>
      </w:r>
    </w:p>
    <w:p w14:paraId="7BE1F51E" w14:textId="6FD41207" w:rsidR="00102DF4" w:rsidRDefault="00102DF4" w:rsidP="00102DF4">
      <w:r>
        <w:rPr>
          <w:rFonts w:hint="eastAsia"/>
        </w:rPr>
        <w:t>当某些接口服务在测试过程中无法真实调用时</w:t>
      </w:r>
      <w:r w:rsidR="009B358A">
        <w:rPr>
          <w:rFonts w:hint="eastAsia"/>
        </w:rPr>
        <w:t>,</w:t>
      </w:r>
      <w:r w:rsidR="009B358A">
        <w:rPr>
          <w:rFonts w:hint="eastAsia"/>
        </w:rPr>
        <w:t>需要模拟对象行为</w:t>
      </w:r>
    </w:p>
    <w:p w14:paraId="35C49313" w14:textId="4646576E" w:rsidR="009B358A" w:rsidRDefault="009B358A" w:rsidP="00102DF4">
      <w:r>
        <w:lastRenderedPageBreak/>
        <w:t>‘</w:t>
      </w:r>
      <w:r w:rsidRPr="009B358A">
        <w:rPr>
          <w:noProof/>
        </w:rPr>
        <w:drawing>
          <wp:inline distT="0" distB="0" distL="0" distR="0" wp14:anchorId="77A759A0" wp14:editId="63E43EB3">
            <wp:extent cx="5274310" cy="34239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0136" w14:textId="7CF1DD0E" w:rsidR="009B358A" w:rsidRDefault="009B358A" w:rsidP="00102DF4"/>
    <w:p w14:paraId="65BA56BF" w14:textId="6E964B47" w:rsidR="00EF31CB" w:rsidRDefault="00EF31CB" w:rsidP="00102DF4">
      <w:r>
        <w:rPr>
          <w:rFonts w:hint="eastAsia"/>
        </w:rPr>
        <w:t>在测试类中将需要模拟的服务类声明为</w:t>
      </w:r>
      <w:proofErr w:type="spellStart"/>
      <w:r>
        <w:rPr>
          <w:rFonts w:hint="eastAsia"/>
        </w:rPr>
        <w:t>Mock</w:t>
      </w:r>
      <w:r>
        <w:t>Bean</w:t>
      </w:r>
      <w:proofErr w:type="spellEnd"/>
    </w:p>
    <w:p w14:paraId="16D2D8CF" w14:textId="4E2F9679" w:rsidR="00EF31CB" w:rsidRDefault="00EF31CB" w:rsidP="00102DF4">
      <w:r w:rsidRPr="00EF31CB">
        <w:rPr>
          <w:noProof/>
        </w:rPr>
        <w:drawing>
          <wp:inline distT="0" distB="0" distL="0" distR="0" wp14:anchorId="5D9506F4" wp14:editId="3938AC1D">
            <wp:extent cx="4991357" cy="78109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73CE" w14:textId="179FD79E" w:rsidR="00EF31CB" w:rsidRDefault="00EF31CB" w:rsidP="00102DF4">
      <w:r>
        <w:rPr>
          <w:rFonts w:hint="eastAsia"/>
        </w:rPr>
        <w:t>打桩实际上就是一个设置条件的行为</w:t>
      </w:r>
    </w:p>
    <w:p w14:paraId="6A1F902D" w14:textId="6ADCF56F" w:rsidR="00EF31CB" w:rsidRDefault="00EF31CB" w:rsidP="00102DF4">
      <w:r w:rsidRPr="00EF31CB">
        <w:rPr>
          <w:noProof/>
        </w:rPr>
        <w:drawing>
          <wp:inline distT="0" distB="0" distL="0" distR="0" wp14:anchorId="70DF02BB" wp14:editId="1C119DBC">
            <wp:extent cx="5274310" cy="3835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8FBF" w14:textId="541AA422" w:rsidR="00EF31CB" w:rsidRDefault="00EF31CB" w:rsidP="00102DF4">
      <w:r>
        <w:rPr>
          <w:rFonts w:hint="eastAsia"/>
        </w:rPr>
        <w:t>意义</w:t>
      </w:r>
      <w:r>
        <w:rPr>
          <w:rFonts w:hint="eastAsia"/>
        </w:rPr>
        <w:t>:</w:t>
      </w:r>
      <w:r>
        <w:rPr>
          <w:rFonts w:hint="eastAsia"/>
        </w:rPr>
        <w:t>当程序执行到此</w:t>
      </w:r>
      <w:r>
        <w:rPr>
          <w:rFonts w:hint="eastAsia"/>
        </w:rPr>
        <w:t>service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直接返回</w:t>
      </w:r>
      <w:r>
        <w:rPr>
          <w:rFonts w:hint="eastAsia"/>
        </w:rPr>
        <w:t>ok</w:t>
      </w:r>
    </w:p>
    <w:p w14:paraId="1D17A1D7" w14:textId="2EA887C1" w:rsidR="00EF31CB" w:rsidRDefault="00EF31CB" w:rsidP="00102DF4"/>
    <w:p w14:paraId="126CB801" w14:textId="454DEB37" w:rsidR="00EF31CB" w:rsidRDefault="00EF31CB" w:rsidP="00102DF4">
      <w:r>
        <w:rPr>
          <w:rFonts w:hint="eastAsia"/>
        </w:rPr>
        <w:t>@</w:t>
      </w:r>
      <w:r>
        <w:t>SpringBootTest</w:t>
      </w:r>
      <w:r>
        <w:rPr>
          <w:rFonts w:hint="eastAsia"/>
        </w:rPr>
        <w:t>会将程序中所有的</w:t>
      </w:r>
      <w:r>
        <w:rPr>
          <w:rFonts w:hint="eastAsia"/>
        </w:rPr>
        <w:t>bean</w:t>
      </w:r>
      <w:r>
        <w:rPr>
          <w:rFonts w:hint="eastAsia"/>
        </w:rPr>
        <w:t>都注入到</w:t>
      </w:r>
      <w:r>
        <w:rPr>
          <w:rFonts w:hint="eastAsia"/>
        </w:rPr>
        <w:t>Spring</w:t>
      </w:r>
      <w:r>
        <w:rPr>
          <w:rFonts w:hint="eastAsia"/>
        </w:rPr>
        <w:t>上下文中</w:t>
      </w:r>
      <w:r>
        <w:rPr>
          <w:rFonts w:hint="eastAsia"/>
        </w:rPr>
        <w:t>,</w:t>
      </w:r>
      <w:r>
        <w:rPr>
          <w:rFonts w:hint="eastAsia"/>
        </w:rPr>
        <w:t>当我们只需要执行某一个</w:t>
      </w:r>
      <w:r>
        <w:rPr>
          <w:rFonts w:hint="eastAsia"/>
        </w:rPr>
        <w:t>Controller</w:t>
      </w:r>
      <w:r>
        <w:rPr>
          <w:rFonts w:hint="eastAsia"/>
        </w:rPr>
        <w:t>层的测试时</w:t>
      </w:r>
      <w:r>
        <w:rPr>
          <w:rFonts w:hint="eastAsia"/>
        </w:rPr>
        <w:t>,</w:t>
      </w:r>
      <w:r>
        <w:rPr>
          <w:rFonts w:hint="eastAsia"/>
        </w:rPr>
        <w:t>不需要加载所有</w:t>
      </w:r>
      <w:r>
        <w:rPr>
          <w:rFonts w:hint="eastAsia"/>
        </w:rPr>
        <w:t>bean</w:t>
      </w:r>
    </w:p>
    <w:p w14:paraId="76390A52" w14:textId="15CB6A68" w:rsidR="00EF31CB" w:rsidRDefault="00EF31CB" w:rsidP="00102DF4">
      <w:r>
        <w:rPr>
          <w:rFonts w:hint="eastAsia"/>
        </w:rPr>
        <w:t>将此注解替换为</w:t>
      </w:r>
    </w:p>
    <w:p w14:paraId="37BDE02A" w14:textId="6FB5B77B" w:rsidR="00EF31CB" w:rsidRDefault="00530ADA" w:rsidP="00102DF4">
      <w:r w:rsidRPr="00530ADA">
        <w:rPr>
          <w:noProof/>
        </w:rPr>
        <w:drawing>
          <wp:inline distT="0" distB="0" distL="0" distR="0" wp14:anchorId="67472190" wp14:editId="6CC57F68">
            <wp:extent cx="4604109" cy="3302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4017" cy="37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EFE2" w14:textId="68541692" w:rsidR="00530ADA" w:rsidRDefault="00530ADA" w:rsidP="00102DF4">
      <w:r>
        <w:rPr>
          <w:rFonts w:hint="eastAsia"/>
        </w:rPr>
        <w:t>只加载此</w:t>
      </w:r>
      <w:r>
        <w:rPr>
          <w:rFonts w:hint="eastAsia"/>
        </w:rPr>
        <w:t>Controller</w:t>
      </w:r>
      <w:r>
        <w:rPr>
          <w:rFonts w:hint="eastAsia"/>
        </w:rPr>
        <w:t>下的</w:t>
      </w:r>
      <w:r>
        <w:rPr>
          <w:rFonts w:hint="eastAsia"/>
        </w:rPr>
        <w:t>bean</w:t>
      </w:r>
    </w:p>
    <w:p w14:paraId="7CF2C10B" w14:textId="35AB4C04" w:rsidR="00530ADA" w:rsidRDefault="00530ADA" w:rsidP="00102DF4">
      <w:r w:rsidRPr="00530ADA">
        <w:rPr>
          <w:noProof/>
        </w:rPr>
        <w:lastRenderedPageBreak/>
        <w:drawing>
          <wp:inline distT="0" distB="0" distL="0" distR="0" wp14:anchorId="5DA9FDE5" wp14:editId="2D26C85E">
            <wp:extent cx="5274310" cy="328168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FC6A" w14:textId="39D32282" w:rsidR="00BB55A2" w:rsidRDefault="00BB55A2" w:rsidP="00102DF4"/>
    <w:p w14:paraId="73DFB150" w14:textId="54455504" w:rsidR="00BB55A2" w:rsidRDefault="00BB55A2" w:rsidP="00102DF4"/>
    <w:p w14:paraId="02DB4FA7" w14:textId="77777777" w:rsidR="00BB55A2" w:rsidRPr="00102DF4" w:rsidRDefault="00BB55A2" w:rsidP="00102DF4"/>
    <w:p w14:paraId="7F26B54E" w14:textId="6FA6237E" w:rsidR="00F130F9" w:rsidRDefault="00F130F9" w:rsidP="00740D0F">
      <w:pPr>
        <w:pStyle w:val="2"/>
      </w:pPr>
      <w:bookmarkStart w:id="7" w:name="_Toc51008660"/>
      <w:r>
        <w:rPr>
          <w:rFonts w:hint="eastAsia"/>
        </w:rPr>
        <w:lastRenderedPageBreak/>
        <w:t>6</w:t>
      </w:r>
      <w:r>
        <w:t>.</w:t>
      </w:r>
      <w:r>
        <w:rPr>
          <w:rFonts w:hint="eastAsia"/>
        </w:rPr>
        <w:t>如何将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中的配置注入到对象中</w:t>
      </w:r>
      <w:bookmarkEnd w:id="7"/>
    </w:p>
    <w:p w14:paraId="53AC9C59" w14:textId="330F4574" w:rsidR="00BB55A2" w:rsidRDefault="00BB55A2" w:rsidP="009F2C20">
      <w:pPr>
        <w:pStyle w:val="2"/>
      </w:pP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语法</w:t>
      </w:r>
    </w:p>
    <w:p w14:paraId="6BE84E8D" w14:textId="2BB7B029" w:rsidR="00BB55A2" w:rsidRDefault="009F2C20" w:rsidP="00BB55A2">
      <w:r w:rsidRPr="009F2C20">
        <w:rPr>
          <w:noProof/>
        </w:rPr>
        <w:drawing>
          <wp:inline distT="0" distB="0" distL="0" distR="0" wp14:anchorId="40EDDC00" wp14:editId="158F6F72">
            <wp:extent cx="2875280" cy="2595385"/>
            <wp:effectExtent l="0" t="0" r="127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5158" cy="260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5A2" w:rsidRPr="00BB55A2">
        <w:rPr>
          <w:noProof/>
        </w:rPr>
        <w:drawing>
          <wp:inline distT="0" distB="0" distL="0" distR="0" wp14:anchorId="3528F3B5" wp14:editId="3FD1960E">
            <wp:extent cx="2946400" cy="777926"/>
            <wp:effectExtent l="0" t="0" r="635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69630" cy="78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FCB9" w14:textId="276B59DA" w:rsidR="00BB55A2" w:rsidRDefault="009F2C20" w:rsidP="00BB55A2">
      <w:r w:rsidRPr="009F2C20">
        <w:rPr>
          <w:noProof/>
        </w:rPr>
        <w:drawing>
          <wp:inline distT="0" distB="0" distL="0" distR="0" wp14:anchorId="37F6BDA1" wp14:editId="739B49CE">
            <wp:extent cx="5274310" cy="272288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B6F7" w14:textId="69EE7347" w:rsidR="009F2C20" w:rsidRDefault="009F2C20" w:rsidP="00BB55A2">
      <w:r w:rsidRPr="009F2C20">
        <w:rPr>
          <w:noProof/>
        </w:rPr>
        <w:lastRenderedPageBreak/>
        <w:drawing>
          <wp:inline distT="0" distB="0" distL="0" distR="0" wp14:anchorId="3890E756" wp14:editId="1BECE3DE">
            <wp:extent cx="5274310" cy="14370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621D" w14:textId="5C3ED490" w:rsidR="009F2C20" w:rsidRDefault="009F2C20" w:rsidP="00BB55A2">
      <w:r w:rsidRPr="009F2C20">
        <w:rPr>
          <w:noProof/>
        </w:rPr>
        <w:drawing>
          <wp:inline distT="0" distB="0" distL="0" distR="0" wp14:anchorId="716D785E" wp14:editId="58686F0E">
            <wp:extent cx="5274310" cy="23622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CE1D" w14:textId="3D682166" w:rsidR="009F2C20" w:rsidRDefault="009F2C20" w:rsidP="00BB55A2">
      <w:r w:rsidRPr="009F2C20">
        <w:rPr>
          <w:noProof/>
        </w:rPr>
        <w:drawing>
          <wp:inline distT="0" distB="0" distL="0" distR="0" wp14:anchorId="5ED62609" wp14:editId="3A9E7810">
            <wp:extent cx="5274310" cy="17113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DF1A" w14:textId="076F46E8" w:rsidR="009F2C20" w:rsidRPr="00BB55A2" w:rsidRDefault="009F2C20" w:rsidP="009F2C20">
      <w:pPr>
        <w:pStyle w:val="2"/>
      </w:pPr>
      <w:r>
        <w:rPr>
          <w:rFonts w:hint="eastAsia"/>
        </w:rPr>
        <w:t>配置注解</w:t>
      </w:r>
    </w:p>
    <w:p w14:paraId="5168179D" w14:textId="39FFE35D" w:rsidR="00F130F9" w:rsidRDefault="00F130F9" w:rsidP="00EF0398">
      <w:r>
        <w:rPr>
          <w:rFonts w:hint="eastAsia"/>
        </w:rPr>
        <w:t>在对应的</w:t>
      </w:r>
      <w:r>
        <w:rPr>
          <w:rFonts w:hint="eastAsia"/>
        </w:rPr>
        <w:t>java</w:t>
      </w:r>
      <w:r>
        <w:rPr>
          <w:rFonts w:hint="eastAsia"/>
        </w:rPr>
        <w:t>类上注解</w:t>
      </w:r>
      <w:r>
        <w:rPr>
          <w:rFonts w:hint="eastAsia"/>
        </w:rPr>
        <w:t>@Component</w:t>
      </w:r>
    </w:p>
    <w:p w14:paraId="28C22BCC" w14:textId="52FFD5F2" w:rsidR="00F130F9" w:rsidRDefault="00F130F9" w:rsidP="00EF0398">
      <w:r>
        <w:rPr>
          <w:rFonts w:hint="eastAsia"/>
        </w:rPr>
        <w:t>在对应</w:t>
      </w:r>
      <w:r w:rsidR="00997AB3">
        <w:rPr>
          <w:rFonts w:hint="eastAsia"/>
        </w:rPr>
        <w:t>简单</w:t>
      </w:r>
      <w:r>
        <w:rPr>
          <w:rFonts w:hint="eastAsia"/>
        </w:rPr>
        <w:t>属性上注解</w:t>
      </w:r>
      <w:r>
        <w:rPr>
          <w:rFonts w:hint="eastAsia"/>
        </w:rPr>
        <w:t>@Value</w:t>
      </w:r>
      <w:r>
        <w:rPr>
          <w:rFonts w:hint="eastAsia"/>
        </w:rPr>
        <w:t>并声明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中对应的配置名称</w:t>
      </w:r>
    </w:p>
    <w:p w14:paraId="3BBF9070" w14:textId="54B68C17" w:rsidR="009F2C20" w:rsidRDefault="009F2C20" w:rsidP="00EF0398">
      <w:r w:rsidRPr="009F2C20">
        <w:rPr>
          <w:noProof/>
        </w:rPr>
        <w:drawing>
          <wp:inline distT="0" distB="0" distL="0" distR="0" wp14:anchorId="7A292C16" wp14:editId="188D511D">
            <wp:extent cx="2482978" cy="78744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594A" w14:textId="006D889A" w:rsidR="00F130F9" w:rsidRDefault="005A208A" w:rsidP="00EF0398">
      <w:r>
        <w:rPr>
          <w:rFonts w:hint="eastAsia"/>
        </w:rPr>
        <w:t>在</w:t>
      </w:r>
      <w:proofErr w:type="gramStart"/>
      <w:r>
        <w:rPr>
          <w:rFonts w:hint="eastAsia"/>
        </w:rPr>
        <w:t>父级类</w:t>
      </w:r>
      <w:proofErr w:type="gramEnd"/>
      <w:r>
        <w:rPr>
          <w:rFonts w:hint="eastAsia"/>
        </w:rPr>
        <w:t>上注解</w:t>
      </w:r>
      <w:r>
        <w:rPr>
          <w:rFonts w:hint="eastAsia"/>
        </w:rPr>
        <w:t>@ConfigurationProperties</w:t>
      </w:r>
      <w:r>
        <w:rPr>
          <w:rFonts w:hint="eastAsia"/>
        </w:rPr>
        <w:t>可以实现复杂类型的装配</w:t>
      </w:r>
    </w:p>
    <w:p w14:paraId="051E1EDE" w14:textId="15F191C7" w:rsidR="009F2C20" w:rsidRDefault="009F2C20" w:rsidP="00EF0398">
      <w:r w:rsidRPr="009F2C20">
        <w:rPr>
          <w:noProof/>
        </w:rPr>
        <w:lastRenderedPageBreak/>
        <w:drawing>
          <wp:inline distT="0" distB="0" distL="0" distR="0" wp14:anchorId="5FFA0B30" wp14:editId="168C0D94">
            <wp:extent cx="3022755" cy="1752690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22755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3CCE" w14:textId="4BBBD44A" w:rsidR="009F2C20" w:rsidRDefault="009F2C20" w:rsidP="00EF0398">
      <w:r w:rsidRPr="009F2C20">
        <w:rPr>
          <w:noProof/>
        </w:rPr>
        <w:drawing>
          <wp:inline distT="0" distB="0" distL="0" distR="0" wp14:anchorId="55739185" wp14:editId="2DD47C93">
            <wp:extent cx="5274310" cy="160401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C0042" w14:textId="311D4537" w:rsidR="009F2C20" w:rsidRDefault="009F2C20" w:rsidP="00EF0398"/>
    <w:p w14:paraId="4AF51B68" w14:textId="22E69954" w:rsidR="009F2C20" w:rsidRDefault="009F2C20" w:rsidP="009F2C20">
      <w:pPr>
        <w:pStyle w:val="2"/>
      </w:pPr>
      <w:r>
        <w:rPr>
          <w:rFonts w:hint="eastAsia"/>
        </w:rPr>
        <w:t>数据校验</w:t>
      </w:r>
    </w:p>
    <w:p w14:paraId="51279FDE" w14:textId="355FC450" w:rsidR="009F2C20" w:rsidRDefault="009F2C20" w:rsidP="00EF0398">
      <w:r>
        <w:rPr>
          <w:rFonts w:hint="eastAsia"/>
        </w:rPr>
        <w:t>校验数据的目的</w:t>
      </w:r>
    </w:p>
    <w:p w14:paraId="35FAFE64" w14:textId="2F08210D" w:rsidR="009F2C20" w:rsidRDefault="009F2C20" w:rsidP="00EF0398">
      <w:r w:rsidRPr="009F2C20">
        <w:rPr>
          <w:noProof/>
        </w:rPr>
        <w:drawing>
          <wp:inline distT="0" distB="0" distL="0" distR="0" wp14:anchorId="69BC5267" wp14:editId="2C50C188">
            <wp:extent cx="5274310" cy="10115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0B24" w14:textId="238C9F23" w:rsidR="00F16B44" w:rsidRDefault="00F16B44" w:rsidP="00EF0398">
      <w:r w:rsidRPr="00F16B44">
        <w:rPr>
          <w:noProof/>
        </w:rPr>
        <w:drawing>
          <wp:inline distT="0" distB="0" distL="0" distR="0" wp14:anchorId="780A3E7A" wp14:editId="40929E55">
            <wp:extent cx="2561475" cy="8382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67506" cy="84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3</w:t>
      </w:r>
      <w:r>
        <w:t>03</w:t>
      </w:r>
      <w:r>
        <w:rPr>
          <w:rFonts w:hint="eastAsia"/>
        </w:rPr>
        <w:t>是校验规范</w:t>
      </w:r>
      <w:r>
        <w:rPr>
          <w:rFonts w:hint="eastAsia"/>
        </w:rPr>
        <w:t>,hibernate</w:t>
      </w:r>
      <w:r>
        <w:rPr>
          <w:rFonts w:hint="eastAsia"/>
        </w:rPr>
        <w:t>是其实现</w:t>
      </w:r>
    </w:p>
    <w:p w14:paraId="64C1C29A" w14:textId="78537352" w:rsidR="00F16B44" w:rsidRDefault="00F16B44" w:rsidP="00EF0398"/>
    <w:p w14:paraId="523412A9" w14:textId="45983239" w:rsidR="00F16B44" w:rsidRDefault="00F16B44" w:rsidP="00EF0398">
      <w:r>
        <w:rPr>
          <w:rFonts w:hint="eastAsia"/>
        </w:rPr>
        <w:t>引入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14:paraId="7ACB9942" w14:textId="031893F9" w:rsidR="00F16B44" w:rsidRDefault="00F16B44" w:rsidP="00EF0398">
      <w:r w:rsidRPr="00F16B44">
        <w:rPr>
          <w:noProof/>
        </w:rPr>
        <w:drawing>
          <wp:inline distT="0" distB="0" distL="0" distR="0" wp14:anchorId="60F15ABF" wp14:editId="4B8E098D">
            <wp:extent cx="5274310" cy="10883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CE81" w14:textId="0C10A515" w:rsidR="00F16B44" w:rsidRDefault="00F16B44" w:rsidP="00EF0398">
      <w:r w:rsidRPr="00F16B44">
        <w:rPr>
          <w:noProof/>
        </w:rPr>
        <w:lastRenderedPageBreak/>
        <w:drawing>
          <wp:inline distT="0" distB="0" distL="0" distR="0" wp14:anchorId="796FEFF0" wp14:editId="5654BE2D">
            <wp:extent cx="2768742" cy="692186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68742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DD35" w14:textId="4B4300D5" w:rsidR="00F16B44" w:rsidRDefault="00F16B44" w:rsidP="00EF0398">
      <w:r>
        <w:t>为了使其生效</w:t>
      </w:r>
      <w:r>
        <w:t>,</w:t>
      </w:r>
      <w:r>
        <w:t>需要在最上层的类上加上注解</w:t>
      </w:r>
      <w:r>
        <w:t>@Validated</w:t>
      </w:r>
    </w:p>
    <w:p w14:paraId="6483CF7B" w14:textId="0B9759A7" w:rsidR="00F16B44" w:rsidRDefault="00F16B44" w:rsidP="00EF0398">
      <w:r w:rsidRPr="00F16B44">
        <w:rPr>
          <w:noProof/>
        </w:rPr>
        <w:drawing>
          <wp:inline distT="0" distB="0" distL="0" distR="0" wp14:anchorId="48571DD4" wp14:editId="6603889A">
            <wp:extent cx="3302000" cy="192530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32116" cy="19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6445" w14:textId="309C59AF" w:rsidR="005A208A" w:rsidRDefault="005A208A" w:rsidP="00EF0398">
      <w:r>
        <w:rPr>
          <w:rFonts w:hint="eastAsia"/>
        </w:rPr>
        <w:t>@ConfigurationProperties</w:t>
      </w:r>
      <w:r>
        <w:rPr>
          <w:rFonts w:hint="eastAsia"/>
        </w:rPr>
        <w:t>配合</w:t>
      </w:r>
      <w:r>
        <w:rPr>
          <w:rFonts w:hint="eastAsia"/>
        </w:rPr>
        <w:t>@Validated</w:t>
      </w:r>
      <w:r>
        <w:rPr>
          <w:rFonts w:hint="eastAsia"/>
        </w:rPr>
        <w:t>并将校验规则加到对应属性上可以实现对注入属性值的校验（支持嵌套校验）</w:t>
      </w:r>
    </w:p>
    <w:p w14:paraId="145B6AE9" w14:textId="4880D8B2" w:rsidR="00632EF6" w:rsidRDefault="00F16B44" w:rsidP="00EF0398">
      <w:r w:rsidRPr="00F16B44">
        <w:rPr>
          <w:noProof/>
        </w:rPr>
        <w:drawing>
          <wp:inline distT="0" distB="0" distL="0" distR="0" wp14:anchorId="12060686" wp14:editId="2E790180">
            <wp:extent cx="5274310" cy="294957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D078" w14:textId="56D8A9D4" w:rsidR="00632EF6" w:rsidRDefault="00632EF6" w:rsidP="00740D0F">
      <w:pPr>
        <w:pStyle w:val="2"/>
      </w:pPr>
      <w:bookmarkStart w:id="8" w:name="_Toc51008661"/>
      <w:r>
        <w:rPr>
          <w:rFonts w:hint="eastAsia"/>
        </w:rPr>
        <w:t>7</w:t>
      </w:r>
      <w:proofErr w:type="gramStart"/>
      <w:r w:rsidR="00450075">
        <w:rPr>
          <w:rFonts w:hint="eastAsia"/>
        </w:rPr>
        <w:t>加载</w:t>
      </w:r>
      <w:r w:rsidR="00F2269B">
        <w:rPr>
          <w:rFonts w:hint="eastAsia"/>
        </w:rPr>
        <w:t>旧</w:t>
      </w:r>
      <w:proofErr w:type="gramEnd"/>
      <w:r w:rsidR="00F2269B">
        <w:rPr>
          <w:rFonts w:hint="eastAsia"/>
        </w:rPr>
        <w:t>项目的</w:t>
      </w:r>
      <w:bookmarkEnd w:id="8"/>
      <w:r w:rsidR="00450075">
        <w:rPr>
          <w:rFonts w:hint="eastAsia"/>
        </w:rPr>
        <w:t>配合文件</w:t>
      </w:r>
    </w:p>
    <w:p w14:paraId="50F80E92" w14:textId="37CE9F09" w:rsidR="00450075" w:rsidRDefault="00450075" w:rsidP="00450075">
      <w:r w:rsidRPr="00450075">
        <w:rPr>
          <w:noProof/>
        </w:rPr>
        <w:drawing>
          <wp:inline distT="0" distB="0" distL="0" distR="0" wp14:anchorId="41FB43B4" wp14:editId="459D1F82">
            <wp:extent cx="5274310" cy="86296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E9D3" w14:textId="4D082726" w:rsidR="00450075" w:rsidRDefault="007C07C4" w:rsidP="00450075">
      <w:r w:rsidRPr="007C07C4">
        <w:rPr>
          <w:noProof/>
        </w:rPr>
        <w:lastRenderedPageBreak/>
        <w:drawing>
          <wp:inline distT="0" distB="0" distL="0" distR="0" wp14:anchorId="4CD2CB19" wp14:editId="507D7A24">
            <wp:extent cx="5274310" cy="184086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DE8F" w14:textId="1B2F9DDD" w:rsidR="00450075" w:rsidRDefault="007C07C4" w:rsidP="00450075">
      <w:r w:rsidRPr="007C07C4">
        <w:rPr>
          <w:noProof/>
        </w:rPr>
        <w:drawing>
          <wp:inline distT="0" distB="0" distL="0" distR="0" wp14:anchorId="3E009255" wp14:editId="12C142E2">
            <wp:extent cx="5274310" cy="82423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DEE3" w14:textId="6654C29E" w:rsidR="007C07C4" w:rsidRDefault="007C07C4" w:rsidP="00450075">
      <w:r>
        <w:t>@PropertySource</w:t>
      </w:r>
      <w:r>
        <w:t>默认支持</w:t>
      </w:r>
      <w:r>
        <w:t>properties</w:t>
      </w:r>
      <w:r>
        <w:t>文件</w:t>
      </w:r>
      <w:r>
        <w:t>,</w:t>
      </w:r>
      <w:r>
        <w:t>所以可以直接使用</w:t>
      </w:r>
      <w:r>
        <w:t>,</w:t>
      </w:r>
      <w:r>
        <w:t>只有在加载</w:t>
      </w:r>
      <w:proofErr w:type="spellStart"/>
      <w:r>
        <w:t>yml</w:t>
      </w:r>
      <w:proofErr w:type="spellEnd"/>
      <w:r>
        <w:t>时需要额外的转换类</w:t>
      </w:r>
    </w:p>
    <w:p w14:paraId="5CBB1C23" w14:textId="77777777" w:rsidR="00270458" w:rsidRPr="00450075" w:rsidRDefault="00270458" w:rsidP="00450075"/>
    <w:p w14:paraId="4E9A1549" w14:textId="79352E5B" w:rsidR="00F2269B" w:rsidRDefault="00F2269B" w:rsidP="00EF0398">
      <w:r w:rsidRPr="00F2269B">
        <w:rPr>
          <w:noProof/>
        </w:rPr>
        <w:drawing>
          <wp:inline distT="0" distB="0" distL="0" distR="0" wp14:anchorId="0642B19B" wp14:editId="03BCB33F">
            <wp:extent cx="5274310" cy="6146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5B4A" w14:textId="29BE9EE2" w:rsidR="00F2269B" w:rsidRDefault="00FC20D6" w:rsidP="00FC20D6">
      <w:pPr>
        <w:pStyle w:val="2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SpEL</w:t>
      </w:r>
      <w:proofErr w:type="spellEnd"/>
      <w:r>
        <w:rPr>
          <w:rFonts w:hint="eastAsia"/>
        </w:rPr>
        <w:t>表达式绑定配置项</w:t>
      </w:r>
    </w:p>
    <w:p w14:paraId="10E20FC8" w14:textId="0A50F336" w:rsidR="00FC20D6" w:rsidRDefault="00FC20D6" w:rsidP="00EF0398">
      <w:r w:rsidRPr="00FC20D6">
        <w:rPr>
          <w:noProof/>
        </w:rPr>
        <w:drawing>
          <wp:inline distT="0" distB="0" distL="0" distR="0" wp14:anchorId="5E839117" wp14:editId="27DA6474">
            <wp:extent cx="5274310" cy="11379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2679" w14:textId="1C5E127E" w:rsidR="00FC20D6" w:rsidRDefault="00FC20D6" w:rsidP="00EF0398">
      <w:r w:rsidRPr="00FC20D6">
        <w:rPr>
          <w:noProof/>
        </w:rPr>
        <w:drawing>
          <wp:inline distT="0" distB="0" distL="0" distR="0" wp14:anchorId="5FF81A74" wp14:editId="2E42BA55">
            <wp:extent cx="5274310" cy="65468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BAF3" w14:textId="7D4E90A8" w:rsidR="00FC20D6" w:rsidRDefault="00FC20D6" w:rsidP="00EF0398">
      <w:r w:rsidRPr="00FC20D6">
        <w:rPr>
          <w:noProof/>
        </w:rPr>
        <w:lastRenderedPageBreak/>
        <w:drawing>
          <wp:inline distT="0" distB="0" distL="0" distR="0" wp14:anchorId="78290FF5" wp14:editId="611C00A0">
            <wp:extent cx="5274310" cy="32391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6BDA" w14:textId="5B1B7313" w:rsidR="00FC20D6" w:rsidRDefault="00FC20D6" w:rsidP="00EF0398">
      <w:r w:rsidRPr="00FC20D6">
        <w:rPr>
          <w:noProof/>
        </w:rPr>
        <w:drawing>
          <wp:inline distT="0" distB="0" distL="0" distR="0" wp14:anchorId="471A8C53" wp14:editId="267DC854">
            <wp:extent cx="5274310" cy="131572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893F" w14:textId="51DB0B81" w:rsidR="00F2269B" w:rsidRDefault="00F2269B" w:rsidP="00740D0F">
      <w:pPr>
        <w:pStyle w:val="2"/>
      </w:pPr>
      <w:bookmarkStart w:id="9" w:name="_Toc51008662"/>
      <w:r>
        <w:rPr>
          <w:rFonts w:hint="eastAsia"/>
        </w:rPr>
        <w:t>8</w:t>
      </w:r>
      <w:r>
        <w:t>.</w:t>
      </w:r>
      <w:r>
        <w:rPr>
          <w:rFonts w:hint="eastAsia"/>
        </w:rPr>
        <w:t>如何配置不同的生产环境（开发、测试、生产环境）</w:t>
      </w:r>
      <w:bookmarkEnd w:id="9"/>
    </w:p>
    <w:p w14:paraId="7DDE95A2" w14:textId="67F3E638" w:rsidR="00F2269B" w:rsidRDefault="00F2269B" w:rsidP="00EF0398">
      <w:r>
        <w:rPr>
          <w:rFonts w:hint="eastAsia"/>
        </w:rPr>
        <w:t>首先要配置多个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文件对应不同环境</w:t>
      </w:r>
    </w:p>
    <w:p w14:paraId="12D3CF55" w14:textId="0770FD59" w:rsidR="00F2269B" w:rsidRDefault="00F2269B" w:rsidP="00EF0398">
      <w:r>
        <w:rPr>
          <w:rFonts w:hint="eastAsia"/>
        </w:rPr>
        <w:t>然后在</w:t>
      </w:r>
      <w:proofErr w:type="spellStart"/>
      <w:r>
        <w:rPr>
          <w:rFonts w:hint="eastAsia"/>
        </w:rPr>
        <w:t>application.yml</w:t>
      </w:r>
      <w:proofErr w:type="spellEnd"/>
      <w:r>
        <w:rPr>
          <w:rFonts w:hint="eastAsia"/>
        </w:rPr>
        <w:t>中配置使用响应环境的</w:t>
      </w:r>
      <w:proofErr w:type="spellStart"/>
      <w:r>
        <w:rPr>
          <w:rFonts w:hint="eastAsia"/>
        </w:rPr>
        <w:t>yml</w:t>
      </w:r>
      <w:proofErr w:type="spellEnd"/>
    </w:p>
    <w:p w14:paraId="14B405B1" w14:textId="515E6438" w:rsidR="00F2269B" w:rsidRDefault="00F2269B" w:rsidP="00EF0398">
      <w:r w:rsidRPr="00F2269B">
        <w:rPr>
          <w:noProof/>
        </w:rPr>
        <w:drawing>
          <wp:inline distT="0" distB="0" distL="0" distR="0" wp14:anchorId="0FA9138F" wp14:editId="645FFC49">
            <wp:extent cx="2088061" cy="1249788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A12B" w14:textId="28E219E8" w:rsidR="00F2269B" w:rsidRDefault="00F2269B" w:rsidP="00EF0398">
      <w:r>
        <w:rPr>
          <w:rFonts w:hint="eastAsia"/>
        </w:rPr>
        <w:t>或者在项目已经打包之后，使用</w:t>
      </w:r>
      <w:proofErr w:type="gramStart"/>
      <w:r w:rsidR="009974A0">
        <w:rPr>
          <w:rFonts w:hint="eastAsia"/>
        </w:rPr>
        <w:t>命令行传参的</w:t>
      </w:r>
      <w:proofErr w:type="gramEnd"/>
      <w:r w:rsidR="009974A0">
        <w:rPr>
          <w:rFonts w:hint="eastAsia"/>
        </w:rPr>
        <w:t>方式</w:t>
      </w:r>
    </w:p>
    <w:p w14:paraId="0508ADA8" w14:textId="58862680" w:rsidR="009974A0" w:rsidRDefault="009974A0" w:rsidP="00EF0398">
      <w:r w:rsidRPr="009974A0">
        <w:rPr>
          <w:noProof/>
        </w:rPr>
        <w:lastRenderedPageBreak/>
        <w:drawing>
          <wp:inline distT="0" distB="0" distL="0" distR="0" wp14:anchorId="57A10A61" wp14:editId="5E23DB1C">
            <wp:extent cx="5274310" cy="10852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DCDC" w14:textId="75C4A4F0" w:rsidR="00EC23E9" w:rsidRDefault="00EC23E9" w:rsidP="00EF0398"/>
    <w:p w14:paraId="13F87DD5" w14:textId="58D97442" w:rsidR="00EC23E9" w:rsidRDefault="00EC23E9" w:rsidP="00EF0398">
      <w:r w:rsidRPr="00EC23E9">
        <w:rPr>
          <w:noProof/>
        </w:rPr>
        <w:drawing>
          <wp:inline distT="0" distB="0" distL="0" distR="0" wp14:anchorId="37A51421" wp14:editId="53020197">
            <wp:extent cx="3530781" cy="4559534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30781" cy="455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EB2F" w14:textId="2D44306F" w:rsidR="00BD12C5" w:rsidRDefault="00BD12C5" w:rsidP="00EF0398"/>
    <w:p w14:paraId="2C02DB4E" w14:textId="549355AB" w:rsidR="00BD12C5" w:rsidRDefault="00BD12C5" w:rsidP="00BD12C5">
      <w:pPr>
        <w:pStyle w:val="2"/>
      </w:pPr>
      <w:r>
        <w:rPr>
          <w:rFonts w:hint="eastAsia"/>
        </w:rPr>
        <w:lastRenderedPageBreak/>
        <w:t>敏感字段加密</w:t>
      </w:r>
    </w:p>
    <w:p w14:paraId="334A6706" w14:textId="08B28292" w:rsidR="00BD12C5" w:rsidRDefault="00BD12C5" w:rsidP="00EF0398">
      <w:r w:rsidRPr="00BD12C5">
        <w:rPr>
          <w:noProof/>
        </w:rPr>
        <w:drawing>
          <wp:inline distT="0" distB="0" distL="0" distR="0" wp14:anchorId="5D801124" wp14:editId="24B68253">
            <wp:extent cx="3556649" cy="2606040"/>
            <wp:effectExtent l="0" t="0" r="5715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58494" cy="260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DB67" w14:textId="24A62C24" w:rsidR="00BD12C5" w:rsidRDefault="00BD12C5" w:rsidP="00EF0398">
      <w:r w:rsidRPr="00BD12C5">
        <w:rPr>
          <w:noProof/>
        </w:rPr>
        <w:drawing>
          <wp:inline distT="0" distB="0" distL="0" distR="0" wp14:anchorId="1CCC4384" wp14:editId="04073C6F">
            <wp:extent cx="5274310" cy="120523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354D" w14:textId="08C7F128" w:rsidR="00BD12C5" w:rsidRDefault="007520D5" w:rsidP="00EF0398">
      <w:r w:rsidRPr="007520D5">
        <w:rPr>
          <w:noProof/>
        </w:rPr>
        <w:drawing>
          <wp:inline distT="0" distB="0" distL="0" distR="0" wp14:anchorId="426D58D7" wp14:editId="1BBC879D">
            <wp:extent cx="5274310" cy="2296795"/>
            <wp:effectExtent l="0" t="0" r="254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4FDD" w14:textId="591939A7" w:rsidR="00775535" w:rsidRDefault="00775535" w:rsidP="00EF0398">
      <w:r w:rsidRPr="00775535">
        <w:rPr>
          <w:noProof/>
        </w:rPr>
        <w:lastRenderedPageBreak/>
        <w:drawing>
          <wp:inline distT="0" distB="0" distL="0" distR="0" wp14:anchorId="37C5AF82" wp14:editId="450E98DF">
            <wp:extent cx="5274310" cy="2320290"/>
            <wp:effectExtent l="0" t="0" r="254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1F44" w14:textId="391EEB19" w:rsidR="00F2269B" w:rsidRDefault="00F2269B" w:rsidP="00740D0F">
      <w:pPr>
        <w:pStyle w:val="2"/>
      </w:pPr>
      <w:bookmarkStart w:id="10" w:name="_Toc51008663"/>
      <w:r>
        <w:t>9.</w:t>
      </w:r>
      <w:r w:rsidR="00BD2EEF">
        <w:t>JTA</w:t>
      </w:r>
      <w:r w:rsidR="00BD2EEF">
        <w:rPr>
          <w:rFonts w:hint="eastAsia"/>
        </w:rPr>
        <w:t>实现分布式事务</w:t>
      </w:r>
      <w:bookmarkEnd w:id="10"/>
    </w:p>
    <w:p w14:paraId="722DE88F" w14:textId="52916D81" w:rsidR="00BD2EEF" w:rsidRDefault="00BD2EEF" w:rsidP="00EF0398">
      <w:r>
        <w:rPr>
          <w:rFonts w:hint="eastAsia"/>
        </w:rPr>
        <w:t>一般单数据库所使用的数据源是</w:t>
      </w:r>
      <w:proofErr w:type="spellStart"/>
      <w:r>
        <w:rPr>
          <w:rFonts w:hint="eastAsia"/>
        </w:rPr>
        <w:t>javax</w:t>
      </w:r>
      <w:r>
        <w:t>.sql.DataSource</w:t>
      </w:r>
      <w:proofErr w:type="spellEnd"/>
      <w:r>
        <w:rPr>
          <w:rFonts w:hint="eastAsia"/>
        </w:rPr>
        <w:t>，此数据源无法保证分布式事务的准确性。</w:t>
      </w:r>
    </w:p>
    <w:p w14:paraId="6ED31D9C" w14:textId="5F61790A" w:rsidR="00BD2EEF" w:rsidRDefault="00BD2EEF" w:rsidP="00EF0398">
      <w:r>
        <w:rPr>
          <w:rFonts w:hint="eastAsia"/>
        </w:rPr>
        <w:t>多数据库所使用的数据源是其子类</w:t>
      </w:r>
      <w:proofErr w:type="spellStart"/>
      <w:r>
        <w:rPr>
          <w:rFonts w:hint="eastAsia"/>
        </w:rPr>
        <w:t>AtomikosDataSourceBean</w:t>
      </w:r>
      <w:proofErr w:type="spellEnd"/>
    </w:p>
    <w:p w14:paraId="396D6B9F" w14:textId="4A5282F8" w:rsidR="00BD2EEF" w:rsidRDefault="00BD2EEF" w:rsidP="00EF0398">
      <w:r>
        <w:rPr>
          <w:rFonts w:hint="eastAsia"/>
        </w:rPr>
        <w:t>为了实现分布式事务还需要一个事务管理器</w:t>
      </w:r>
    </w:p>
    <w:p w14:paraId="25A4B1B8" w14:textId="0D948C94" w:rsidR="00BD2EEF" w:rsidRDefault="00BD2EEF" w:rsidP="00EF0398">
      <w:r w:rsidRPr="00BD2EEF">
        <w:rPr>
          <w:noProof/>
        </w:rPr>
        <w:drawing>
          <wp:inline distT="0" distB="0" distL="0" distR="0" wp14:anchorId="21231611" wp14:editId="4ED513B2">
            <wp:extent cx="5274310" cy="26657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AFE8" w14:textId="460ED294" w:rsidR="00B45217" w:rsidRDefault="00B45217" w:rsidP="00EF0398">
      <w:r w:rsidRPr="00B45217">
        <w:rPr>
          <w:noProof/>
        </w:rPr>
        <w:lastRenderedPageBreak/>
        <w:drawing>
          <wp:inline distT="0" distB="0" distL="0" distR="0" wp14:anchorId="41B161F0" wp14:editId="47C4B1AF">
            <wp:extent cx="5274310" cy="3211195"/>
            <wp:effectExtent l="0" t="0" r="254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73A8" w14:textId="4B8F7531" w:rsidR="00914C58" w:rsidRDefault="00914C58" w:rsidP="00EF0398">
      <w:r w:rsidRPr="00914C58">
        <w:rPr>
          <w:noProof/>
        </w:rPr>
        <w:drawing>
          <wp:inline distT="0" distB="0" distL="0" distR="0" wp14:anchorId="02BC7A4A" wp14:editId="33BA8B5E">
            <wp:extent cx="2848708" cy="925681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71964" cy="93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BE07" w14:textId="580BBAAD" w:rsidR="00914C58" w:rsidRDefault="00914C58" w:rsidP="00EF0398"/>
    <w:p w14:paraId="55056D24" w14:textId="42D66A34" w:rsidR="008F5EB0" w:rsidRDefault="008F5EB0" w:rsidP="00EF0398">
      <w:r>
        <w:rPr>
          <w:rFonts w:hint="eastAsia"/>
        </w:rPr>
        <w:t>java</w:t>
      </w:r>
      <w:r>
        <w:t xml:space="preserve"> bean</w:t>
      </w:r>
      <w:r>
        <w:rPr>
          <w:rFonts w:hint="eastAsia"/>
        </w:rPr>
        <w:t>的赋值转换</w:t>
      </w:r>
    </w:p>
    <w:p w14:paraId="36B52143" w14:textId="7BF52D37" w:rsidR="0055102A" w:rsidRDefault="0055102A" w:rsidP="00EF0398">
      <w:r w:rsidRPr="0055102A">
        <w:rPr>
          <w:noProof/>
        </w:rPr>
        <w:drawing>
          <wp:inline distT="0" distB="0" distL="0" distR="0" wp14:anchorId="07D48A39" wp14:editId="7F047A60">
            <wp:extent cx="5274310" cy="216344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3815" w14:textId="02A69FDE" w:rsidR="008F5EB0" w:rsidRDefault="00F84E1E" w:rsidP="00EF0398">
      <w:r>
        <w:rPr>
          <w:rFonts w:hint="eastAsia"/>
        </w:rPr>
        <w:t>D</w:t>
      </w:r>
      <w:r>
        <w:t>ozer</w:t>
      </w:r>
    </w:p>
    <w:p w14:paraId="4D4FB401" w14:textId="7015F1D3" w:rsidR="00F84E1E" w:rsidRDefault="00F84E1E" w:rsidP="00EF0398">
      <w:proofErr w:type="spellStart"/>
      <w:r>
        <w:rPr>
          <w:rFonts w:hint="eastAsia"/>
        </w:rPr>
        <w:t>B</w:t>
      </w:r>
      <w:r>
        <w:t>eanUtils</w:t>
      </w:r>
      <w:proofErr w:type="spellEnd"/>
    </w:p>
    <w:p w14:paraId="490AEA81" w14:textId="4EBFA30F" w:rsidR="00914C58" w:rsidRDefault="00914C58" w:rsidP="00740D0F">
      <w:pPr>
        <w:pStyle w:val="2"/>
      </w:pPr>
      <w:bookmarkStart w:id="11" w:name="_Toc51008664"/>
      <w:r>
        <w:rPr>
          <w:rFonts w:hint="eastAsia"/>
        </w:rPr>
        <w:t>1</w:t>
      </w:r>
      <w:r>
        <w:t>0.ORM</w:t>
      </w:r>
      <w:r>
        <w:rPr>
          <w:rFonts w:hint="eastAsia"/>
        </w:rPr>
        <w:t>主流框架选型</w:t>
      </w:r>
      <w:bookmarkEnd w:id="11"/>
    </w:p>
    <w:p w14:paraId="28DF6233" w14:textId="44518FA8" w:rsidR="00914C58" w:rsidRDefault="00914C58" w:rsidP="00EF0398"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Data</w:t>
      </w:r>
      <w:r>
        <w:t xml:space="preserve"> JPA</w:t>
      </w:r>
      <w:r>
        <w:rPr>
          <w:rFonts w:hint="eastAsia"/>
        </w:rPr>
        <w:t>和</w:t>
      </w:r>
      <w:proofErr w:type="spellStart"/>
      <w:r>
        <w:rPr>
          <w:rFonts w:hint="eastAsia"/>
        </w:rPr>
        <w:t>Mybatis</w:t>
      </w:r>
      <w:proofErr w:type="spellEnd"/>
    </w:p>
    <w:p w14:paraId="0800F6E0" w14:textId="3109771C" w:rsidR="00914C58" w:rsidRDefault="00483675" w:rsidP="00EF0398">
      <w:r w:rsidRPr="00483675">
        <w:rPr>
          <w:noProof/>
        </w:rPr>
        <w:lastRenderedPageBreak/>
        <w:drawing>
          <wp:inline distT="0" distB="0" distL="0" distR="0" wp14:anchorId="532B473C" wp14:editId="2DFE0355">
            <wp:extent cx="5274310" cy="4895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AEB9" w14:textId="6EDD5DE5" w:rsidR="00483675" w:rsidRDefault="00AB4424" w:rsidP="00EF0398">
      <w:r w:rsidRPr="00AB4424">
        <w:rPr>
          <w:noProof/>
        </w:rPr>
        <w:drawing>
          <wp:inline distT="0" distB="0" distL="0" distR="0" wp14:anchorId="3D6801AB" wp14:editId="0F5BBD23">
            <wp:extent cx="3979985" cy="794943"/>
            <wp:effectExtent l="0" t="0" r="190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73690" cy="81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D456" w14:textId="53AF3348" w:rsidR="00914C58" w:rsidRDefault="00914C58" w:rsidP="00740D0F">
      <w:pPr>
        <w:pStyle w:val="2"/>
      </w:pPr>
      <w:bookmarkStart w:id="12" w:name="_Toc51008665"/>
      <w:r>
        <w:rPr>
          <w:rFonts w:hint="eastAsia"/>
        </w:rPr>
        <w:t>1</w:t>
      </w:r>
      <w:r>
        <w:t>1.</w:t>
      </w:r>
      <w:r w:rsidR="00483675">
        <w:rPr>
          <w:rFonts w:hint="eastAsia"/>
        </w:rPr>
        <w:t>实现对象之间相同属性的快速赋值</w:t>
      </w:r>
      <w:bookmarkEnd w:id="12"/>
    </w:p>
    <w:p w14:paraId="034F22FB" w14:textId="179867AF" w:rsidR="00483675" w:rsidRDefault="00483675" w:rsidP="00EF0398">
      <w:r>
        <w:rPr>
          <w:rFonts w:hint="eastAsia"/>
        </w:rPr>
        <w:t>Spring</w:t>
      </w:r>
      <w:r>
        <w:rPr>
          <w:rFonts w:hint="eastAsia"/>
        </w:rPr>
        <w:t>自带的</w:t>
      </w:r>
      <w:proofErr w:type="spellStart"/>
      <w:r>
        <w:rPr>
          <w:rFonts w:hint="eastAsia"/>
        </w:rPr>
        <w:t>BeanUtil</w:t>
      </w:r>
      <w:proofErr w:type="spellEnd"/>
      <w:r>
        <w:rPr>
          <w:rFonts w:hint="eastAsia"/>
        </w:rPr>
        <w:t>，缺点：不能对</w:t>
      </w:r>
      <w:r>
        <w:rPr>
          <w:rFonts w:hint="eastAsia"/>
        </w:rPr>
        <w:t>list</w:t>
      </w:r>
      <w:r>
        <w:rPr>
          <w:rFonts w:hint="eastAsia"/>
        </w:rPr>
        <w:t>等集合进行拷贝</w:t>
      </w:r>
    </w:p>
    <w:p w14:paraId="4CCE5880" w14:textId="61184E7B" w:rsidR="00483675" w:rsidRDefault="00483675" w:rsidP="00EF0398">
      <w:r>
        <w:rPr>
          <w:rFonts w:hint="eastAsia"/>
        </w:rPr>
        <w:t>Dozer</w:t>
      </w:r>
      <w:r>
        <w:rPr>
          <w:rFonts w:hint="eastAsia"/>
        </w:rPr>
        <w:t>包中的工具类</w:t>
      </w:r>
      <w:proofErr w:type="spellStart"/>
      <w:r>
        <w:rPr>
          <w:rFonts w:hint="eastAsia"/>
        </w:rPr>
        <w:t>DozerBeanMapper</w:t>
      </w:r>
      <w:proofErr w:type="spellEnd"/>
      <w:r>
        <w:rPr>
          <w:rFonts w:hint="eastAsia"/>
        </w:rPr>
        <w:t>，自己写一个工具类就可以实现</w:t>
      </w:r>
      <w:r>
        <w:rPr>
          <w:rFonts w:hint="eastAsia"/>
        </w:rPr>
        <w:t>list</w:t>
      </w:r>
      <w:r>
        <w:rPr>
          <w:rFonts w:hint="eastAsia"/>
        </w:rPr>
        <w:t>转</w:t>
      </w:r>
      <w:r>
        <w:rPr>
          <w:rFonts w:hint="eastAsia"/>
        </w:rPr>
        <w:t>list</w:t>
      </w:r>
    </w:p>
    <w:p w14:paraId="7C87AF27" w14:textId="77777777" w:rsidR="00B954EF" w:rsidRDefault="00B954EF" w:rsidP="00EF0398"/>
    <w:p w14:paraId="1A95F266" w14:textId="4319FE40" w:rsidR="00483675" w:rsidRDefault="006D344E" w:rsidP="00B954EF">
      <w:pPr>
        <w:pStyle w:val="2"/>
      </w:pPr>
      <w:r>
        <w:rPr>
          <w:rFonts w:hint="eastAsia"/>
        </w:rPr>
        <w:t>1</w:t>
      </w:r>
      <w:r>
        <w:t>2.</w:t>
      </w:r>
      <w:r w:rsidR="00D3250B">
        <w:t>JPA</w:t>
      </w:r>
      <w:r w:rsidR="00D3250B">
        <w:rPr>
          <w:rFonts w:hint="eastAsia"/>
        </w:rPr>
        <w:t>多数据源的实现</w:t>
      </w:r>
    </w:p>
    <w:p w14:paraId="573BBD15" w14:textId="6F009953" w:rsidR="00D3250B" w:rsidRDefault="00701EFB" w:rsidP="00EF0398"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里配置两套</w:t>
      </w:r>
      <w:proofErr w:type="spellStart"/>
      <w:r>
        <w:rPr>
          <w:rFonts w:hint="eastAsia"/>
        </w:rPr>
        <w:t>DataSource</w:t>
      </w:r>
      <w:proofErr w:type="spellEnd"/>
    </w:p>
    <w:p w14:paraId="0506EBF6" w14:textId="2E658378" w:rsidR="00701EFB" w:rsidRDefault="00701EFB" w:rsidP="00EF0398">
      <w:r>
        <w:rPr>
          <w:rFonts w:hint="eastAsia"/>
        </w:rPr>
        <w:t>分两个包对应两套数据源，建立对应的数据操作接口，</w:t>
      </w:r>
    </w:p>
    <w:p w14:paraId="077158A8" w14:textId="41D4F0A3" w:rsidR="00701EFB" w:rsidRDefault="00701EFB" w:rsidP="00EF0398">
      <w:r w:rsidRPr="00701EFB">
        <w:rPr>
          <w:noProof/>
        </w:rPr>
        <w:drawing>
          <wp:inline distT="0" distB="0" distL="0" distR="0" wp14:anchorId="613C515D" wp14:editId="620A57BE">
            <wp:extent cx="4930567" cy="281964"/>
            <wp:effectExtent l="0" t="0" r="381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642D" w14:textId="6CC099E2" w:rsidR="00701EFB" w:rsidRDefault="00701EFB" w:rsidP="00EF0398">
      <w:r>
        <w:rPr>
          <w:rFonts w:hint="eastAsia"/>
        </w:rPr>
        <w:t>创建对应数据源的</w:t>
      </w:r>
      <w:r>
        <w:rPr>
          <w:rFonts w:hint="eastAsia"/>
        </w:rPr>
        <w:t>bean</w:t>
      </w:r>
      <w:r>
        <w:rPr>
          <w:rFonts w:hint="eastAsia"/>
        </w:rPr>
        <w:t>对象，并注入到上下文中</w:t>
      </w:r>
    </w:p>
    <w:p w14:paraId="33DC6837" w14:textId="4B08BDAD" w:rsidR="00701EFB" w:rsidRDefault="00701EFB" w:rsidP="00EF0398">
      <w:r>
        <w:rPr>
          <w:rFonts w:hint="eastAsia"/>
        </w:rPr>
        <w:t>配置实体扫描以及事务管理</w:t>
      </w:r>
    </w:p>
    <w:p w14:paraId="2961637A" w14:textId="1831F9B1" w:rsidR="00701EFB" w:rsidRDefault="00701EFB" w:rsidP="00EF0398"/>
    <w:p w14:paraId="5044C1E2" w14:textId="0CA2A744" w:rsidR="00701EFB" w:rsidRDefault="00701EFB" w:rsidP="00740D0F">
      <w:pPr>
        <w:pStyle w:val="2"/>
      </w:pPr>
      <w:bookmarkStart w:id="13" w:name="_Toc51008666"/>
      <w:r>
        <w:rPr>
          <w:rFonts w:hint="eastAsia"/>
        </w:rPr>
        <w:t>1</w:t>
      </w:r>
      <w:r>
        <w:t>3.JPA</w:t>
      </w:r>
      <w:r>
        <w:rPr>
          <w:rFonts w:hint="eastAsia"/>
        </w:rPr>
        <w:t>+atomikos</w:t>
      </w:r>
      <w:r>
        <w:rPr>
          <w:rFonts w:hint="eastAsia"/>
        </w:rPr>
        <w:t>实现分布式事务</w:t>
      </w:r>
      <w:bookmarkEnd w:id="13"/>
    </w:p>
    <w:p w14:paraId="56F795B3" w14:textId="4BEC21C6" w:rsidR="00701EFB" w:rsidRDefault="006013EE" w:rsidP="00EF0398">
      <w:r w:rsidRPr="006013EE">
        <w:rPr>
          <w:noProof/>
        </w:rPr>
        <w:drawing>
          <wp:inline distT="0" distB="0" distL="0" distR="0" wp14:anchorId="3CD8992C" wp14:editId="5AAFDFDC">
            <wp:extent cx="5274310" cy="7277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CD1E" w14:textId="5EE35E28" w:rsidR="006013EE" w:rsidRDefault="00B954EF" w:rsidP="00EF0398">
      <w:r w:rsidRPr="00B954EF">
        <w:lastRenderedPageBreak/>
        <w:drawing>
          <wp:inline distT="0" distB="0" distL="0" distR="0" wp14:anchorId="53A018D2" wp14:editId="4C742C83">
            <wp:extent cx="5274310" cy="2850515"/>
            <wp:effectExtent l="0" t="0" r="254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10E0" w14:textId="447589B4" w:rsidR="00701EFB" w:rsidRDefault="00701EFB" w:rsidP="00740D0F">
      <w:pPr>
        <w:pStyle w:val="2"/>
      </w:pPr>
      <w:bookmarkStart w:id="14" w:name="_Toc51008667"/>
      <w:r>
        <w:rPr>
          <w:rFonts w:hint="eastAsia"/>
        </w:rPr>
        <w:t>1</w:t>
      </w:r>
      <w:r>
        <w:t>4.JPA</w:t>
      </w:r>
      <w:r>
        <w:rPr>
          <w:rFonts w:hint="eastAsia"/>
        </w:rPr>
        <w:t>、</w:t>
      </w:r>
      <w:r>
        <w:rPr>
          <w:rFonts w:hint="eastAsia"/>
        </w:rPr>
        <w:t>J</w:t>
      </w:r>
      <w:r>
        <w:t>TA</w:t>
      </w:r>
      <w:bookmarkEnd w:id="14"/>
    </w:p>
    <w:p w14:paraId="6C309F45" w14:textId="0BCE0FF9" w:rsidR="00701EFB" w:rsidRDefault="00701EFB" w:rsidP="00EF0398">
      <w:r>
        <w:rPr>
          <w:rFonts w:hint="eastAsia"/>
        </w:rPr>
        <w:t>J</w:t>
      </w:r>
      <w:r>
        <w:t>PA</w:t>
      </w:r>
      <w:r>
        <w:rPr>
          <w:rFonts w:hint="eastAsia"/>
        </w:rPr>
        <w:t>—</w:t>
      </w: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persistent</w:t>
      </w:r>
      <w:r>
        <w:t xml:space="preserve"> API</w:t>
      </w:r>
      <w:r w:rsidR="006013EE">
        <w:t xml:space="preserve"> </w:t>
      </w:r>
      <w:r w:rsidR="006013EE">
        <w:rPr>
          <w:rFonts w:hint="eastAsia"/>
        </w:rPr>
        <w:t>持久层</w:t>
      </w:r>
      <w:r w:rsidR="006013EE">
        <w:rPr>
          <w:rFonts w:hint="eastAsia"/>
        </w:rPr>
        <w:t>A</w:t>
      </w:r>
      <w:r w:rsidR="006013EE">
        <w:t>PI</w:t>
      </w:r>
    </w:p>
    <w:p w14:paraId="62D6EA17" w14:textId="283AF822" w:rsidR="00701EFB" w:rsidRDefault="00701EFB" w:rsidP="00EF0398">
      <w:r>
        <w:rPr>
          <w:rFonts w:hint="eastAsia"/>
        </w:rPr>
        <w:t>J</w:t>
      </w:r>
      <w:r>
        <w:t>TA</w:t>
      </w:r>
      <w:r>
        <w:rPr>
          <w:rFonts w:hint="eastAsia"/>
        </w:rPr>
        <w:t>—</w:t>
      </w:r>
      <w:r>
        <w:rPr>
          <w:rFonts w:hint="eastAsia"/>
        </w:rPr>
        <w:t>java</w:t>
      </w:r>
      <w:r>
        <w:t xml:space="preserve"> </w:t>
      </w:r>
      <w:r w:rsidR="006013EE">
        <w:rPr>
          <w:rFonts w:hint="eastAsia"/>
        </w:rPr>
        <w:t>transactional</w:t>
      </w:r>
      <w:r w:rsidR="006013EE">
        <w:t xml:space="preserve"> API </w:t>
      </w:r>
      <w:r w:rsidR="006013EE">
        <w:rPr>
          <w:rFonts w:hint="eastAsia"/>
        </w:rPr>
        <w:t>事务</w:t>
      </w:r>
      <w:r w:rsidR="006013EE">
        <w:rPr>
          <w:rFonts w:hint="eastAsia"/>
        </w:rPr>
        <w:t>A</w:t>
      </w:r>
      <w:r w:rsidR="006013EE">
        <w:t>PI</w:t>
      </w:r>
    </w:p>
    <w:p w14:paraId="794DE6BF" w14:textId="3C9A28A5" w:rsidR="00535E91" w:rsidRDefault="00535E91" w:rsidP="00EF0398"/>
    <w:p w14:paraId="01161424" w14:textId="35056A97" w:rsidR="00535E91" w:rsidRDefault="00535E91" w:rsidP="00740D0F">
      <w:pPr>
        <w:pStyle w:val="2"/>
      </w:pPr>
      <w:bookmarkStart w:id="15" w:name="_Toc51008668"/>
      <w:r>
        <w:rPr>
          <w:rFonts w:hint="eastAsia"/>
        </w:rPr>
        <w:t>1</w:t>
      </w:r>
      <w:r>
        <w:t>5.</w:t>
      </w:r>
      <w:r>
        <w:rPr>
          <w:rFonts w:hint="eastAsia"/>
        </w:rPr>
        <w:t>Mybatis</w:t>
      </w:r>
      <w:r>
        <w:rPr>
          <w:rFonts w:hint="eastAsia"/>
        </w:rPr>
        <w:t>实现多数据源</w:t>
      </w:r>
      <w:bookmarkEnd w:id="15"/>
    </w:p>
    <w:p w14:paraId="72D10BF9" w14:textId="77777777" w:rsidR="006F374E" w:rsidRDefault="006F374E" w:rsidP="00EF0398">
      <w:r w:rsidRPr="006F374E">
        <w:drawing>
          <wp:inline distT="0" distB="0" distL="0" distR="0" wp14:anchorId="133CD607" wp14:editId="3BF981AB">
            <wp:extent cx="3241040" cy="2690518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47924" cy="269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4E5E" w14:textId="77777777" w:rsidR="006F374E" w:rsidRDefault="006F374E" w:rsidP="00EF0398"/>
    <w:p w14:paraId="2BD6E458" w14:textId="35893C53" w:rsidR="00535E91" w:rsidRDefault="006F374E" w:rsidP="00EF0398">
      <w:r w:rsidRPr="006F374E">
        <w:lastRenderedPageBreak/>
        <w:drawing>
          <wp:inline distT="0" distB="0" distL="0" distR="0" wp14:anchorId="27A8C824" wp14:editId="4D52F81B">
            <wp:extent cx="5274310" cy="1174750"/>
            <wp:effectExtent l="0" t="0" r="254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BFD43" w14:textId="6C85AA86" w:rsidR="006F374E" w:rsidRDefault="006F374E" w:rsidP="00EF0398">
      <w:r w:rsidRPr="006F374E">
        <w:drawing>
          <wp:inline distT="0" distB="0" distL="0" distR="0" wp14:anchorId="5709EA44" wp14:editId="4D6310BB">
            <wp:extent cx="5274310" cy="14376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D9A7" w14:textId="7CDAD91F" w:rsidR="006F374E" w:rsidRDefault="006F374E" w:rsidP="00EF0398">
      <w:pPr>
        <w:rPr>
          <w:rFonts w:hint="eastAsia"/>
        </w:rPr>
      </w:pPr>
      <w:r w:rsidRPr="006F374E">
        <w:drawing>
          <wp:inline distT="0" distB="0" distL="0" distR="0" wp14:anchorId="32E59602" wp14:editId="54EA2A2C">
            <wp:extent cx="5274310" cy="343979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74E">
        <w:drawing>
          <wp:inline distT="0" distB="0" distL="0" distR="0" wp14:anchorId="2EA2E7BB" wp14:editId="1A2F4B8D">
            <wp:extent cx="5274310" cy="98806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74E">
        <w:drawing>
          <wp:inline distT="0" distB="0" distL="0" distR="0" wp14:anchorId="72C869FA" wp14:editId="70FFCFC3">
            <wp:extent cx="5274310" cy="92837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F02A" w14:textId="06E1B761" w:rsidR="00535E91" w:rsidRDefault="00535E91" w:rsidP="00740D0F">
      <w:pPr>
        <w:pStyle w:val="2"/>
      </w:pPr>
      <w:bookmarkStart w:id="16" w:name="_Toc51008669"/>
      <w:r>
        <w:rPr>
          <w:rFonts w:hint="eastAsia"/>
        </w:rPr>
        <w:lastRenderedPageBreak/>
        <w:t>1</w:t>
      </w:r>
      <w:r>
        <w:t>6.</w:t>
      </w:r>
      <w:r w:rsidR="00BD718C">
        <w:rPr>
          <w:rFonts w:hint="eastAsia"/>
        </w:rPr>
        <w:t>Mybatis</w:t>
      </w:r>
      <w:r w:rsidR="00BD718C">
        <w:rPr>
          <w:rFonts w:hint="eastAsia"/>
        </w:rPr>
        <w:t>整合</w:t>
      </w:r>
      <w:proofErr w:type="spellStart"/>
      <w:r w:rsidR="00BD718C">
        <w:rPr>
          <w:rFonts w:hint="eastAsia"/>
        </w:rPr>
        <w:t>atomikos</w:t>
      </w:r>
      <w:proofErr w:type="spellEnd"/>
      <w:r w:rsidR="00BD718C">
        <w:rPr>
          <w:rFonts w:hint="eastAsia"/>
        </w:rPr>
        <w:t>实现分布式事务</w:t>
      </w:r>
      <w:bookmarkEnd w:id="16"/>
    </w:p>
    <w:p w14:paraId="1C44BCF6" w14:textId="577F1A67" w:rsidR="00E62CB3" w:rsidRPr="00E62CB3" w:rsidRDefault="00E62CB3" w:rsidP="00E62CB3">
      <w:pPr>
        <w:rPr>
          <w:rFonts w:hint="eastAsia"/>
        </w:rPr>
      </w:pPr>
      <w:r>
        <w:rPr>
          <w:rFonts w:hint="eastAsia"/>
        </w:rPr>
        <w:t>将两个事务管理器合并为一个事务管理器</w:t>
      </w:r>
    </w:p>
    <w:p w14:paraId="30563E8A" w14:textId="3A1E1406" w:rsidR="00BD718C" w:rsidRDefault="00BD718C" w:rsidP="00EF0398">
      <w:pPr>
        <w:rPr>
          <w:rFonts w:ascii="Arial" w:hAnsi="Arial" w:cs="Arial"/>
          <w:color w:val="525252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525252"/>
          <w:sz w:val="23"/>
          <w:szCs w:val="23"/>
          <w:shd w:val="clear" w:color="auto" w:fill="FFFFFF"/>
        </w:rPr>
        <w:t>驱动类是</w:t>
      </w:r>
      <w:proofErr w:type="spellStart"/>
      <w:r>
        <w:rPr>
          <w:rFonts w:ascii="Arial" w:hAnsi="Arial" w:cs="Arial"/>
          <w:color w:val="525252"/>
          <w:sz w:val="23"/>
          <w:szCs w:val="23"/>
          <w:shd w:val="clear" w:color="auto" w:fill="FFFFFF"/>
        </w:rPr>
        <w:t>MysqlXADataSource</w:t>
      </w:r>
      <w:proofErr w:type="spellEnd"/>
      <w:r>
        <w:rPr>
          <w:rFonts w:ascii="Arial" w:hAnsi="Arial" w:cs="Arial"/>
          <w:color w:val="525252"/>
          <w:sz w:val="23"/>
          <w:szCs w:val="23"/>
          <w:shd w:val="clear" w:color="auto" w:fill="FFFFFF"/>
        </w:rPr>
        <w:t>（支持分布式事务）</w:t>
      </w:r>
    </w:p>
    <w:p w14:paraId="2EF2F256" w14:textId="493B82FE" w:rsidR="00B30937" w:rsidRDefault="00B30937" w:rsidP="00EF0398">
      <w:r w:rsidRPr="00B30937">
        <w:drawing>
          <wp:inline distT="0" distB="0" distL="0" distR="0" wp14:anchorId="1DC2A271" wp14:editId="4AAF7C2C">
            <wp:extent cx="5274310" cy="27762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3067" w14:textId="5AA4A57E" w:rsidR="00B30937" w:rsidRDefault="00B30937" w:rsidP="00EF0398">
      <w:r w:rsidRPr="00B30937">
        <w:drawing>
          <wp:inline distT="0" distB="0" distL="0" distR="0" wp14:anchorId="52ED153C" wp14:editId="4C5D7B48">
            <wp:extent cx="5274310" cy="1401445"/>
            <wp:effectExtent l="0" t="0" r="254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0937">
        <w:drawing>
          <wp:inline distT="0" distB="0" distL="0" distR="0" wp14:anchorId="0AF6B053" wp14:editId="7B4D2C2D">
            <wp:extent cx="5274310" cy="2723515"/>
            <wp:effectExtent l="0" t="0" r="254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C962" w14:textId="4B414759" w:rsidR="00B30937" w:rsidRDefault="00B30937" w:rsidP="00EF0398"/>
    <w:p w14:paraId="225B0AE8" w14:textId="494BA669" w:rsidR="00B30937" w:rsidRDefault="00B30937" w:rsidP="00B30937">
      <w:pPr>
        <w:pStyle w:val="2"/>
      </w:pPr>
      <w:r>
        <w:rPr>
          <w:rFonts w:hint="eastAsia"/>
        </w:rPr>
        <w:lastRenderedPageBreak/>
        <w:t>1</w:t>
      </w:r>
      <w:r>
        <w:t>7</w:t>
      </w:r>
      <w:r>
        <w:rPr>
          <w:rFonts w:hint="eastAsia"/>
        </w:rPr>
        <w:t>.spring</w:t>
      </w:r>
      <w:r>
        <w:rPr>
          <w:rFonts w:hint="eastAsia"/>
        </w:rPr>
        <w:t>事务与分布式事务的处理</w:t>
      </w:r>
    </w:p>
    <w:p w14:paraId="763BD3F2" w14:textId="468899BD" w:rsidR="00B30937" w:rsidRDefault="00DD6CA4" w:rsidP="00EF0398">
      <w:r w:rsidRPr="00DD6CA4">
        <w:drawing>
          <wp:inline distT="0" distB="0" distL="0" distR="0" wp14:anchorId="2312A8BF" wp14:editId="1DE0722B">
            <wp:extent cx="3340272" cy="2355971"/>
            <wp:effectExtent l="0" t="0" r="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23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B165" w14:textId="734B3F9D" w:rsidR="00DD6CA4" w:rsidRDefault="00DD6CA4" w:rsidP="00EF0398">
      <w:r w:rsidRPr="00DD6CA4">
        <w:drawing>
          <wp:inline distT="0" distB="0" distL="0" distR="0" wp14:anchorId="58E1D810" wp14:editId="1EE932B6">
            <wp:extent cx="5274310" cy="295846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5F86" w14:textId="1E8169D8" w:rsidR="00DD6CA4" w:rsidRDefault="00DD6CA4" w:rsidP="00EF0398">
      <w:r w:rsidRPr="00DD6CA4">
        <w:lastRenderedPageBreak/>
        <w:drawing>
          <wp:inline distT="0" distB="0" distL="0" distR="0" wp14:anchorId="140396DE" wp14:editId="1E43863A">
            <wp:extent cx="5274310" cy="266763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CA4">
        <w:drawing>
          <wp:inline distT="0" distB="0" distL="0" distR="0" wp14:anchorId="37DA5CD7" wp14:editId="057617F3">
            <wp:extent cx="5274310" cy="2755265"/>
            <wp:effectExtent l="0" t="0" r="254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4F85" w14:textId="47F5A3BD" w:rsidR="00DD6CA4" w:rsidRDefault="00FA6D74" w:rsidP="00EF0398">
      <w:r w:rsidRPr="00FA6D74">
        <w:drawing>
          <wp:inline distT="0" distB="0" distL="0" distR="0" wp14:anchorId="67DEB440" wp14:editId="02E28ADB">
            <wp:extent cx="2811973" cy="960120"/>
            <wp:effectExtent l="0" t="0" r="762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18491" cy="96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5BA3" w14:textId="7E92DCAD" w:rsidR="00FA6D74" w:rsidRDefault="00FA6D74" w:rsidP="00EF0398">
      <w:r w:rsidRPr="00FA6D74">
        <w:lastRenderedPageBreak/>
        <w:drawing>
          <wp:inline distT="0" distB="0" distL="0" distR="0" wp14:anchorId="68412292" wp14:editId="3CE37F2E">
            <wp:extent cx="5090160" cy="438540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97319" cy="439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D84D" w14:textId="7BBE117C" w:rsidR="00FA6D74" w:rsidRDefault="00FA6D74" w:rsidP="00EF0398">
      <w:r w:rsidRPr="00FA6D74">
        <w:lastRenderedPageBreak/>
        <w:drawing>
          <wp:inline distT="0" distB="0" distL="0" distR="0" wp14:anchorId="1F1F8AC1" wp14:editId="741243C0">
            <wp:extent cx="5274310" cy="5173980"/>
            <wp:effectExtent l="0" t="0" r="2540" b="762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C240" w14:textId="6828AA35" w:rsidR="00FA6D74" w:rsidRPr="00F2269B" w:rsidRDefault="00FA6D74" w:rsidP="00EF0398">
      <w:pPr>
        <w:rPr>
          <w:rFonts w:hint="eastAsia"/>
        </w:rPr>
      </w:pPr>
      <w:r w:rsidRPr="00FA6D74">
        <w:lastRenderedPageBreak/>
        <w:drawing>
          <wp:inline distT="0" distB="0" distL="0" distR="0" wp14:anchorId="7B16940F" wp14:editId="0C388685">
            <wp:extent cx="4119392" cy="428752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21485" cy="428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6D74" w:rsidRPr="00F226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BCF654" w14:textId="77777777" w:rsidR="00F54781" w:rsidRDefault="00F54781" w:rsidP="00EF0398">
      <w:pPr>
        <w:spacing w:line="240" w:lineRule="auto"/>
      </w:pPr>
      <w:r>
        <w:separator/>
      </w:r>
    </w:p>
  </w:endnote>
  <w:endnote w:type="continuationSeparator" w:id="0">
    <w:p w14:paraId="16FE7332" w14:textId="77777777" w:rsidR="00F54781" w:rsidRDefault="00F54781" w:rsidP="00EF039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ource Code Pro">
    <w:altName w:val="Consolas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5A83FC" w14:textId="77777777" w:rsidR="00F54781" w:rsidRDefault="00F54781" w:rsidP="00EF0398">
      <w:pPr>
        <w:spacing w:line="240" w:lineRule="auto"/>
      </w:pPr>
      <w:r>
        <w:separator/>
      </w:r>
    </w:p>
  </w:footnote>
  <w:footnote w:type="continuationSeparator" w:id="0">
    <w:p w14:paraId="38827303" w14:textId="77777777" w:rsidR="00F54781" w:rsidRDefault="00F54781" w:rsidP="00EF0398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14E"/>
    <w:rsid w:val="00056281"/>
    <w:rsid w:val="00086ECE"/>
    <w:rsid w:val="00102DF4"/>
    <w:rsid w:val="0016439F"/>
    <w:rsid w:val="00166BF5"/>
    <w:rsid w:val="00176AE6"/>
    <w:rsid w:val="00270458"/>
    <w:rsid w:val="00292E8E"/>
    <w:rsid w:val="002A5E9E"/>
    <w:rsid w:val="002B6FAB"/>
    <w:rsid w:val="002E1457"/>
    <w:rsid w:val="002E5786"/>
    <w:rsid w:val="00372E8D"/>
    <w:rsid w:val="003D74B4"/>
    <w:rsid w:val="00413802"/>
    <w:rsid w:val="00450075"/>
    <w:rsid w:val="00467311"/>
    <w:rsid w:val="00483675"/>
    <w:rsid w:val="004C1F35"/>
    <w:rsid w:val="00503837"/>
    <w:rsid w:val="00530ADA"/>
    <w:rsid w:val="00535E91"/>
    <w:rsid w:val="0055102A"/>
    <w:rsid w:val="005A208A"/>
    <w:rsid w:val="005C2532"/>
    <w:rsid w:val="005D2140"/>
    <w:rsid w:val="005E528D"/>
    <w:rsid w:val="005F3D2E"/>
    <w:rsid w:val="006013EE"/>
    <w:rsid w:val="006206B3"/>
    <w:rsid w:val="00632EF6"/>
    <w:rsid w:val="00676230"/>
    <w:rsid w:val="00691E25"/>
    <w:rsid w:val="006B0D50"/>
    <w:rsid w:val="006C0125"/>
    <w:rsid w:val="006C5F2A"/>
    <w:rsid w:val="006D344E"/>
    <w:rsid w:val="006F374E"/>
    <w:rsid w:val="00701EFB"/>
    <w:rsid w:val="00740D0F"/>
    <w:rsid w:val="007520D5"/>
    <w:rsid w:val="00775535"/>
    <w:rsid w:val="007C07C4"/>
    <w:rsid w:val="00857739"/>
    <w:rsid w:val="008D560A"/>
    <w:rsid w:val="008F5EB0"/>
    <w:rsid w:val="00914C58"/>
    <w:rsid w:val="009228DB"/>
    <w:rsid w:val="0098111E"/>
    <w:rsid w:val="0098314E"/>
    <w:rsid w:val="009974A0"/>
    <w:rsid w:val="00997AB3"/>
    <w:rsid w:val="009B2203"/>
    <w:rsid w:val="009B358A"/>
    <w:rsid w:val="009F2C20"/>
    <w:rsid w:val="00A47886"/>
    <w:rsid w:val="00A54C00"/>
    <w:rsid w:val="00AB4424"/>
    <w:rsid w:val="00AD5B45"/>
    <w:rsid w:val="00B011C2"/>
    <w:rsid w:val="00B30937"/>
    <w:rsid w:val="00B32220"/>
    <w:rsid w:val="00B4106A"/>
    <w:rsid w:val="00B45217"/>
    <w:rsid w:val="00B707EF"/>
    <w:rsid w:val="00B7094B"/>
    <w:rsid w:val="00B954EF"/>
    <w:rsid w:val="00BB55A2"/>
    <w:rsid w:val="00BD12C5"/>
    <w:rsid w:val="00BD2EEF"/>
    <w:rsid w:val="00BD718C"/>
    <w:rsid w:val="00C9649F"/>
    <w:rsid w:val="00CF0112"/>
    <w:rsid w:val="00D3250B"/>
    <w:rsid w:val="00D46953"/>
    <w:rsid w:val="00DD6CA4"/>
    <w:rsid w:val="00E30431"/>
    <w:rsid w:val="00E62CB3"/>
    <w:rsid w:val="00EA7B48"/>
    <w:rsid w:val="00EC23E9"/>
    <w:rsid w:val="00EF0398"/>
    <w:rsid w:val="00EF31CB"/>
    <w:rsid w:val="00F130F9"/>
    <w:rsid w:val="00F16B44"/>
    <w:rsid w:val="00F2269B"/>
    <w:rsid w:val="00F54781"/>
    <w:rsid w:val="00F84AB9"/>
    <w:rsid w:val="00F84E1E"/>
    <w:rsid w:val="00FA6D74"/>
    <w:rsid w:val="00FC2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01933F"/>
  <w15:chartTrackingRefBased/>
  <w15:docId w15:val="{0ABE3485-726B-47AA-BE5F-E178A00CA2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40D0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40D0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02DF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F03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F039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F0398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F0398"/>
    <w:rPr>
      <w:sz w:val="18"/>
      <w:szCs w:val="18"/>
    </w:rPr>
  </w:style>
  <w:style w:type="character" w:styleId="a7">
    <w:name w:val="Hyperlink"/>
    <w:basedOn w:val="a0"/>
    <w:uiPriority w:val="99"/>
    <w:unhideWhenUsed/>
    <w:rsid w:val="00EF0398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F84A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84AB9"/>
    <w:rPr>
      <w:rFonts w:ascii="宋体" w:eastAsia="宋体" w:hAnsi="宋体" w:cs="宋体"/>
      <w:kern w:val="0"/>
      <w:szCs w:val="24"/>
    </w:rPr>
  </w:style>
  <w:style w:type="character" w:customStyle="1" w:styleId="20">
    <w:name w:val="标题 2 字符"/>
    <w:basedOn w:val="a0"/>
    <w:link w:val="2"/>
    <w:uiPriority w:val="9"/>
    <w:rsid w:val="00740D0F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Unresolved Mention"/>
    <w:basedOn w:val="a0"/>
    <w:uiPriority w:val="99"/>
    <w:semiHidden/>
    <w:unhideWhenUsed/>
    <w:rsid w:val="00740D0F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740D0F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740D0F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740D0F"/>
    <w:pPr>
      <w:ind w:leftChars="200" w:left="420"/>
    </w:pPr>
  </w:style>
  <w:style w:type="character" w:customStyle="1" w:styleId="30">
    <w:name w:val="标题 3 字符"/>
    <w:basedOn w:val="a0"/>
    <w:link w:val="3"/>
    <w:uiPriority w:val="9"/>
    <w:rsid w:val="00102DF4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0281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theme" Target="theme/theme1.xml"/><Relationship Id="rId7" Type="http://schemas.openxmlformats.org/officeDocument/2006/relationships/hyperlink" Target="https://www.kancloud.cn/hanxt/springboot2/1177580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901945-B364-4083-A7AD-C9F480F144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2110</TotalTime>
  <Pages>30</Pages>
  <Words>609</Words>
  <Characters>3475</Characters>
  <Application>Microsoft Office Word</Application>
  <DocSecurity>0</DocSecurity>
  <Lines>28</Lines>
  <Paragraphs>8</Paragraphs>
  <ScaleCrop>false</ScaleCrop>
  <Company/>
  <LinksUpToDate>false</LinksUpToDate>
  <CharactersWithSpaces>4076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swiftzsl</dc:creator>
  <cp:keywords/>
  <dc:description/>
  <cp:lastModifiedBy>swiftzsl</cp:lastModifiedBy>
  <cp:revision>50</cp:revision>
  <dcterms:created xsi:type="dcterms:W3CDTF">2020-03-02T13:26:00Z</dcterms:created>
  <dcterms:modified xsi:type="dcterms:W3CDTF">2020-10-07T12:23:00Z</dcterms:modified>
</cp:coreProperties>
</file>